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смотрел на собравшихся сельчан с невозмутимым, спокойным видом, в его глазах не было ни тени тревоги. Он спросил обыденным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односельчане, зачем вы пожаловали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спрашивать, распутная дрянь! Ты позоришь всю деревню! Староста, Шэнь Цзю совершил столь бесстыдный поступок, его необходимо немедленно изгнать из деревни! — молодой паренек в бледно-зеленом халате с праведным гневом указал на него пальцем и продолжил: — В нашей деревне еще столько невинных юношей. Если чужаки узнают об этом позоре, как нам потом смотреть людям в глаза? Все мы пострадаем из-за этого исчадия бед, на нас будут показывать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распалялся всё сильнее, и в его взгляде читалось такое злорадство, словно он был готов вырвать из Шэнь Цзю кусок мяса, лишь бы утолить свою ненависть. Остальные сельчане явно разделяли его чувства: едва он закончил, как все вокруг закивали в знак согласия. Глядя на Шэнь Цзю, они кривились, будто увидели кучу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выгнать меня из деревни? — Шэнь Цзю приподнял веки и спросил с полуулыбкой, голос его звучал мягко и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Сунцзы, Чжан Сяочунь и Ли Бацзинь, прятавшиеся в толпе, при виде этой улыбки почувствовали, как у них зачесалась кожа головы, а по спине пробежал холодок. Все трое, словно по команде, молча и осторожно начали пятиться, пока не оказались в самом хвосте толпы. Лишь когда Шэнь Цзю скрылся из виду, они выдохнули и начали судорожно вытирать рукавами холодный пот со 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 — шепотом спросил Чжан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толпу перед собой с жалостью. Кто знает, что взбрело в голову Шэнь Цзю? Скорее всего, он решил, что его слишком долго притесняли, и теперь хочет отплатить той же монетой, устроив этот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гневный гул голосов, Шэнь Цзю отчетливо ощущал враждебность, исходящую от односельчан. Он растянул губы в улыбке и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выгнать меня? Хорошо. Пусть выйдет несколько человек. Если одолеете меня — я безропотно подчинюсь вашим требованиям. Если проиграете — будете делать то, что скажу я. А если нет… — он улыбнулся так светло и мягко, что казалось, повеяло весенним ветром, и его взгляд медленно скользнул по людям. — В конце концов, я ведь исчадие бед и источник напастей. Кто заставит меня расстроиться — тому я не дам покоя. Если доведете меня до крайности, я просто останусь здесь навсегда: будете кормить меня и поить. А если кто не захочет или вздумает сопротивляться — не обессудьте, если в драке получите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сельчане поверить его словам? Худой, как бамбуковая палка, подросток — какая от него может быть угроза? Если они не справятся даже с таким, то станут посмешищем на всю округу! В толпе раздался смех: все считали, что Шэнь Цзю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Мы принимаем твои условия! — вперед вышел крепкий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опозориться, я помогу тебе в этом! — следом вышел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пустая болтовня? У нас в поле еще полно работы, — на этот раз вышел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присоединились еще трое. Всего шестеро мужчин — все как на подбор, здоровые и плечистые, от одного вида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Лю, пылая гневом,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ваша совесть?! Шестеро здоровенных мужиков нападают на беременного юношу! Не стыдно будет, если люди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предложил, вся деревня слышала, — мужчина средних лет, криво ухмыляясь,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не выказал ни капли страха. Он спокойно сказал мяснику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отойдите подальше, чтобы вас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шестерке противников: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нужно в город, разберемся по пути, чтобы не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 плеч бамбуковую корзину и передал её мяснику Лю. В глазах того читалась явная тревога, но вмешиваться он не стал — в конце концов, это было решение самого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схватка. Шестеро мужчин окружили юношу, толпа отступила на несколько шагов, освобождая место. После первых же разменов ударами спокойное лицо Шэнь Цзю исказила ярость. Эти люди метили ему в живот, причем каждый удар был жестоким и явно преследовал цель навредить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больше не сдерживался. Ситуация мгновенно изменилась до неузнаваемости. Только что шестеро мужчин доминировали, но в мгновение ока двое из них были выведены из строя — судя по тому, как они катались по земле, корчась от боли, травмы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Сунцзы, стоявший в самом конце, глядя на жалкий вид поверженных, недобро усмехнулся. Ему стало даже весело: он-то на своей шкуре испытал, как больно дерется Шэнь Цзю, и до сих пор всё тело 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 — никто не ожидал, что Шэнь Цзю окажется настолько силен! Видя, что ситуация выходит из-под контроля, а на поле боя остались лишь двое, одним из которых был его собственный драгоценный сын, староста вынужден был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Шэнь Цзю его слушать? Конечно, нет! И не только не остановился, но и начал действовать еще жестче. Его улыбка стала зловещей и пугающе притягательной. Бросив взгляд на старосту, он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остановился? Что ж, скажите что-нибудь приятное или попросите о пощаде. Из уважения к нашим соседским отношениям я, так и быть, проявлю некоторую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