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равнодушно скользнул по нему взглядом,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Сунцзы, уловив перемену в настроении, почувствовал уверенность и, набравшись храбрости, подсел к Цзю-гэ поближе. Он расплылся в улыбке, выглядя при этом настолько простовато и глуповато, что любой несведущий человек принял бы его за самого честного и порядочного парня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Цзю-гэ, если тебя что-то гложет, можешь мне рассказать. Выговоришься — и на душе станет легче, — с самым искренним видом принялся он изливать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заметил блеск в его глазах, в котором проскальзывал едва уловимый расчет, и раздражение усилилось. Он махнул рукой, словно отгоняя назойливую муху: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мелкие интриги при себе. Живо прочь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Цзю-гэ, да я ничего такого не замышлял, просто подумал о дичи, которую ты добываешь, — за месяц общения Чжан Сунцзы успел немного изучить этого демона, и его смелость заметно возросла. — Если у тебя есть дела, в которых тебе неудобно светиться, скажи мне — я всё устрою в лучшем виде. Хе-хе, а с тебя потом — дичь или, на худой конец, тушеное мясо из лавки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потирал руки, улыбаясь так застенчиво, будто искренне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повернулся к нему всем корпусом и принялся внимательно разглядывать парня, не скрывая своего прямого, оценивающего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прожорлив и падок на мясное, но не до такой же степени. Ты больше месяца льстил мне и крутился вокруг. Говори прямо: чего ты на самом деле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Цзю не планировал выводить его на чистую воду — иметь под рукой такого шустрого помощника было удобно. Но сейчас, когда дело касалось ребенка у него под сердцем и поместья Гуйюнь, нужно было проявить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проваливай, — Шэнь Цзю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Сунцзы украдкой взглянул на него, нервно сглотнул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Цзю-гэ, если я скажу правду, ты ведь... ты ведь не будешь меня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научиться у тебя паре приемов, — невнятно выдавил Чжан Сунцзы. Будучи первым хулиганом на деревне, он, как ни странно, не владел никакими навыками боя. Раньше его это не заботило, но, увидев мастерство Цзю-гэ, он внезапно осознал, насколько он сам никчемен.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был удивлен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Цзю-гэ, как думаешь, из меня выйдет толк? — осторожно спросил Чжан Сунцзы.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владею лишь азами. Если хочешь учиться — могу показать. Поучу тебя полмесяца, а дальше всё будет зависеть от твоих способностей, — Шэнь Цзю помедлил, но в итоге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Сунцзы не ожидал, что всё решится так легко, и расплылся в улыбке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тогда... Цзю-гэ, я завтра приду? Утром или после обеда? Сколько часов в день будем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по утрам, по часу в день, — несмотря на беременность, Шэнь Цзю каждое утро разминался, если не уходил в горы на охоту. Это помогало поддерживать форму и не давало навыкам заржаветь.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Чжан Сунцзы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спозаранку буду как штык. Цзю-гэ, если у тебя будет какое дело, только скажи — сделаю всё, что в моих силах, без лишних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 о поместье Гуйюнь? И что тебе известно о молодом господине этого поместья? Рассказывай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между ними теперь была своего рода сделка, Шэнь Цзю почувствовал себя спокойнее и решился озвучить то, что его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Гуйюнь... Чжан Сунцзы замер. Сейчас, даже при всей своей храбрости, он не посмел бы украдкой взглянуть на лицо Цзю-гэ — интуиция подсказывала, что за такое можно схлопотать по первое число. Поэтому он послушно опустил голову, старательно разглядывая неровности земли, и принялся без умолку выкладывать всё, что знал о поместье, причем в мельчайших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парень был действительно смышленым. Закончив, он не преминул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Цзю-гэ, многое из этого я слышал от других, не знаю, правда это или нет. Если хочешь проверить — я могу что-нибудь придумать. — Он сделал паузу и добавил: — Большинство слуг в поместье Гуйюнь набирают из окрестных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что наговорил Чжан Сунцзы, восемьдесят процентов Шэнь Цзю уже знал, но оставшиеся двадцать, если хорошенько просеять, могли дать полезную информацию — разумеется, если она правдива.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выясни, находится ли молодой господин поместья Гуйюнь сейчас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молодой господин еще не женат, хотя у него есть нареченный гэ. В задних дворах поместья держат множество красавцев-гэ, но до сих пор никто не слышал, чтобы кто-то из них забеременел. Старая госпожа поместья Гуйюнь то и дело ходит в храм — говорят, она так сильно мечтает о внуке, что даже обещала повысить статус той, кто сможет зачать.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сплетни гласили, что молодой господин болен и не любит близости с гэ, из-за чего мать его в отчаянии и обивает пороги храмов, моля бодхисатву о защите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были и такие, кто уверял, что нареченный гэ давно скончался, и молодой господин хранит ему верность, поэтому и не женится. А все те красавцы в задних дворах — лишь подарки от людей из мира цзянху или чиновников. Чжан Сунцзы даже сам видел, как один ван преподнес молодому господину невероятно пригожего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...Версий и слухов было не счесть. Но Шэнь Цзю точно знал одно: молодой господин поместья Гуйюнь не женат, детей у него нет, а в задних дворах действительно полно красивых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http://bllate.org/book/19383/1895906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