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Дзинь! Дзинь! Раздался пронзительный звук будильника. Линь Муцзэ резко вскочил на кровати. Он коснулся своей шеи и на мгновение замер, растерянно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всплыла острая, невыносимая боль в горле, а перед глазами встали лица тех лицемеров-сокомандников, что столкнули его прямо в толпу мертвецов, и их презрительные, злорадные усмешки. Глаза Линь Муцзэ налились кровью. Спустя минуту он медленно опустил руку, которой держался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даже небеса не смогли на это смотреть? Дали мне шанс переродиться? — он усмехнулся. — Ван Юй, Су Сяшуан, ждите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его голове раздался механический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Динь. Обнаружен носитель. Начинается привязка Системы сильнейшего в апокалипсисе.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Муцзэ застыл, не в силах поверить в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что, появилась система?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носитель.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какие у тебя функции?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Динь. Чтобы помочь носителю стать сильнейшим в грядущем апокалипсисе и создать мощнейшую базу, система начинает выдачу стартового набора!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Начинается слияние с кровью Девятихвостой лисицы!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перед глазами Линь Муцзэ потемнело, и он потерял сознание. Когда он пришел в себя, была уже глубокая ночь. Линь Муцзэ с трудом открыл свои персиковые глаза — теперь один из них был синим, а другой красным. Тело было покрыто слоем черной зловонной жижи.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Как же воняет! — он зажал нос и бросился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тумана пара показалась фигура: серебристые волосы до пояса, острые, как мечи, брови, прямой нос и чувственные губы. Но самым завораживающим были его глаза — разные по цвету, обрамленные густыми ресницами. Нежная кожа, статная фигура и рельефные кубики пресса, проступающие сквозь влажную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Муцзэ взглянул в зеркало и пораженно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тоже был симпатичным, при росте 178 сантиметров выглядел вполне обычно, но сейчас его красота приобрела какой-то магический, чарующий оттенок, а рост увеличился до 182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Система? В следующий раз предупреждай заранее! Это было так больно! И изменения слишком уж радикальные!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…Понял, носитель.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какие у тебя еще есть функции?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я Система сильнейшего в апокалипсисе, я включаю в себя просмотр характеристик, ежедневную регистрацию и лотерею, а также магазин за баллы. Товары из магазина и призы из лотереи можно передавать сокомандникам, чей уровень лояльности к носителю достигает 90. В лотерее можно выиграть родословные, оружие, пилюли, питомцев, ездовых зверей и многое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есть в магазине?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магазине за баллы можно найти любые товары.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их зарабатывать?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Кристаллические ядра, добытые из зомби и мутировавших зверей, можно обменять на баллы.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 мои характеристики.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Носитель: Линь Муцзэ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Родословная: Девятихвостая небесная лисица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Способности: Золото, Дерево, Вода, Огонь, Земля, Ветер, Лед, Исцеление, Призыв (не активированы)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Оружие: Нет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Дух: 200 (норма для человека — 20)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Сила: 100 (норма — 50)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Скорость: 80 (норма — 30)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способностей: 1 (всего 13 уровней)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Навыки: Нет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Муцзэ оцепенел, глядя на панель. Неужели слияние с родословной дает такой прирост? Но почему у него целых девять способностей? Обычно люди обладают лишь одной, в редких случаях — двумя или тремя. Впрочем, неважно. В этой жизни он обязательно достигнет вершины!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регистрация и лотерея!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начинаю ежедневную регистрацию. Поздравляю, носитель! Вы получили легендарный предмет: Цинь Феникса Фуси (растущее оружие).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Я что, счастливчик? Система, помнится, у меня еще оставался маленький стартовый набор?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Ищу информацию… Динь. Желаете открыть?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носитель! Вы получили пространственное кольцо объемом 50 миллионов кубических метров. Поздравляю, носитель! Вы получили наряд Манса-Цветок (растущий тип).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Муцзэ взял простое, но древнее на вид кольцо и надел его на тонкий палец. Выглядело оно отлично. Одежда тут же сменилась сама собой: на темно-красной основе расцветали ярко-красные узоры Манса-Цветка, вышитые золотыми нитями. В этом наряде, с его серебряными волосами и разноцветными глазами, Линь Муцзэ выглядел как небожитель, сошедший со страниц легенд — изящный, безупречный и прекрасный.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мне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Муцзэ взглянул на время: до начала апокалипсиса оставалось двадцать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почему мои способности до сих пор не активны?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Носитель, одна способность активируется автоматически в момент начала апокалипсиса. А ваша родословная Девятихвостой небесной лисицы позволит вам выбирать по одному новому навыку с каждым уровнем!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http://bllate.org/book/19384/1895967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