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 восторгом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 Идите сюда скорее, у меня для вас кое-что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вещь, это нечто особенное! Средство, которое гарантирует вам пробуждение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потряс двумя флаконами с сине-фиолетовой жидкостью, в которой мерцали крошечные искорки, и, взяв родителей за руки, вложил пузырьки им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забрала оба флакона, отдала один отцу, и они залпом осушили их. Прошла минута, и тела стариков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это мы вдруг разгорячились?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поры их кожи начали выделять слой черных кристаллов, от которых исходил резкий неприятный запах. Зажав носы, родители бросились в ванную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Линь Муцзэ поднял взгляд и изумленно замер: родители выглядели намного моложе. Их седина полностью исчезла, сменившись густым черным цветом, а морщины на лицах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чувствую такую легкость в теле! — мать потрогала свое лицо, сияя от радости. — Я помолодела!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посмотри на себя! У тебя вся седина прошла! Сын, это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подтвердил отец. — Я чувствую себя таким обновленным, будто с плеч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теперь вы можете спокойно ждать начала апокалипсиса — когда он настанет, вы обязательно пробудите свои способности! — улыбнулся Линь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легко. Теперь его родители не превратятся в зомби, не выдержав процесса пробуждения, как в прошлой жизни. Он больше не потеряет их. Глаза Линь Муцзэ слегка покраснели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установка системы безопасности была полностью завершена. Менеджер вместе с Линь Муцзэ и его отцом еще раз все проверили — проблем не обнаружилось, и менеджер попрощался, покидая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вывел рабочих за ворота, один из них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богачей денег куры не клюют? Поставили такую систему безопасности, будто мы тут в Америке 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у богатых свои причуды, не ваше дело. Занимайтесь своей работой и не болтайте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смотрел на настенные часы, и по мере того, как секунда за секундой приближали роковой момент, его сердце начинало тревожно сжиматься. Мать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скажем соседям, семье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на мгновение замер. В голове всплыл высокий статный силуэт и глубокий,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сходи пригласи их на ужин. Не нужно ничего объяснять тете Сяо — так мы сэкономим время. 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позвоню, приглашу их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отошла в сторону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приходите к нам на ужин! Старого Сяо и Чуаньхао тоже бери! Мой сын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Сяо Цзэ вернулся? Отлично! Сейчас же их соберу, и мы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жду вас всей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взглянул на часы: до конца света оставалось меньше получаса. Если посчитать, апокалипсис начнется как раз когда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тетя Сяо вместе с мужем и сыном Сяо Чуаньхао подошли к вилле. Увидев, как сильно изменился дом, они даже подумали, что ошиблись адресом. Сяо Чуаньхао молча разглядывал перемены, глубокие глаза его были задумчивы.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 пришли! Проходите скорее! — мать Линь Муцзэ потянула гостью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тетя Сяо увидела родителей Линь Муцзэ с густыми черными волосами и помолодевшими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Линь! Где вы делали такие процедуры? Всего несколько дней не виделись, а вы словно другие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вот придет Сяо Цзэ, он сам все расскажет! — ответила мать и крикнула наверх: — Сынок! Тетя Сяо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Линь Муцзэ начал спускаться по лестнице. Сяо Чуаньхао и его родители подняли головы. Перед ними предстал юноша с длинными серебристо-белыми волосами, одетый в темно-красный ханьфу с золотым узором. Его пленительные персиковые глаза, левый — голубой, правый — красный, светились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Сяо, дядя Сяо,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Сяо не могла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Цзэ?.. Ты что, сделал пластику?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Сяо, давайте сначала поужинаем, а потом вы все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смотрел на спускающегося парня, и в его сердце внезапно возникло давно забытое волнение. Мать Линь Муцзэ усадила гостей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сначала поедим, а потом будем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сел напротив Сяо Чуаньхао. Глядя на человека, которого так долго не видел, он погрузился в воспоминания. В прошлой жизни тот был таким ослепительным, а он мог лишь смотреть на него издалека. В этой жизни ты от меня не уйдешь, Сяо Чуаньхао!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слегка улыбнулся, и Сяо Чуаньхао, встретив этот взгляд, почувствовал, как сердце на мгновение пропустило удар. Линь Муцзэ даже не догадывался, какое впечатление сейчас производил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настенные часы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снаружи прогремел оглушительный удар грома, и небо окрасилось в кроваво-красный цвет. Казалось, небеса разгневались и зарыдали. Земля под ногами задрожала. Линь Муцзэ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Муцзэ и семья Сяо смотрели на происходящее за окном, не в силах вымолвить ни слова от охватившего их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