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бесцельно брёл вперёд. Тишина давила на него, воздух казался непосильной ношей, а вокруг клубилось давящее, абсолютное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куда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брёл вот так,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заносчивым, надменным, полным амбиций завоевать весь мир. И при этом так легко проиграл какому-то простолюдину — нелепо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сорвать с него личину королевского Сентинела, как под ней не осталось ничего, кроме жалких и смехотворных потуг.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яростно стиснул зубы, клыки вонзились в плоть, выступила кровь. Он хотел стать сильнее! Разве он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самому себе не мог объяснить, как Сентинел, проигравший простолюдину, может взойти на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боль сплелись в густой и горький абсент, предвещавший крах его амбициозных планов, похожих на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Шутку!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тем самым неудачником, над которым все смеялись! Клоуном, который пытался обмануть даже самого себя, отчаянно кутаясь во всё новые слои сладкой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не по силам тягаться лишь с королевской семьей, но на самом деле он не мог тягаться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сколько бы усилий ни прикладывал — получал в тысячу раз меньше, чем другие Сентинелы.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таким близким и достижимым, на поверку оставалось за тысячу миль. Он не продвинулся вперед ни на единый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снова погрузился в свой замкнутый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со всего маху врезался головой в столетний гигантский тополь, но не услышал ни звука, пока его лоб не рассекло до крови и ноги не подкосились. Алая кровь наконец скрыла слёзы, безмолвно и жалко заявляя миру, что Хоман —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низкий мужской голос прозвучал неожиданно, словно кто-то случайно вторгся в его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поднял голову и против света увидел человека, сидевшего на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 насмешкой глядел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Платиново-желтые волосы — настолько светлые, что казались серебряными, — красивый разрез глаз, крепкое, ладное телосложение. Он полулежал на стволе, и если бы не его насмешливое фырканье, эту картину можно было бы принять за полотно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и сияющие, подобные золоту зрачки казались почти демоническими под лучами солнца. Светлый оттенок волос напомнил Хоману изящную прическу королевы-матери, убранную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изломом напоминали мечи, глаза казались глубокими, прямой нос разделял мужественные черты лица. Когда он наклонил голову, обнажился изящный изгиб подбородка, в котором невольно проскальзывала мальчишеская юность — судя по всему, он был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Хоман тупо, как дурак, пялится на него, парень скривил губы в издевательской улыбке и медленно выдал то, на что был способен лишь ядовитый змей: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кровь налипла на ресницы Хомана, застилая обзор, и капля за каплей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спрыгнул с дерева, заслонив собой большую часть солнечного света, и, неизвестно откуда достав платок, набросил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 удивлением обнаружил, что стоявший перед ним парень невероятно высок — он возвышался над ним по меньшей мере на голову. Стройный стан, широкая грудь, а всепоглощающее чувство давления накатывало волна за волной, едва позволяя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такая пугающая мощь исходила от Гуйда!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этот мужчина был Гуйдом!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несовершеннолетним Гуйдом. Его феромоны едва ощущались, но Хоман всё же уловил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приподнял брови, глядя вдаль, равнодушно бросил на него последний взгляд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развевались на ветру, шаги были твердыми и уверенными, а в каждом движении чувствовалось натяжение мышц и первобытная сила, выдававшая скрытую в хозяине взрывную мощь — и ни капли свойственной Гуйдам хрупкости. Чуть повернув голову, он слил свои ресницы с солнцем, и на несколько секунд Хоману даже показалось, что перед ним сам бог солнца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отрешенность не могла скрыть бушующего внутри пламени, ослепительно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почувствовал, как в его голове лопнула струна. Вся остатки его рассудка были потрачены разом — именно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глаза налились кровью: он должен заполучить его! Это его Гуйд!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отродясь не веривший в предначертанные судьбой встречи, в этот момент ощутил бешеный выброс адреналина. Нахлынувшая волна кипящей крови ударила в самую макушку, и он бросился вперед, цепляясь за стволы деревьев, но обнаружил, что от златокудрого красавца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вернувшись в общежитие, Хоман не смог успокоить бушующее сердце. В груди нарастало зудящее безумие, а образ прекрасного юноши непрерывной чередой проносился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влечение возникло не вдруг — оно развивалось исподволь, переплетаясь с недавним горьким осознанием реальности, но лишь подстегивало совершенно иное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сдастся! Только став достаточно сильным, по-настоящему сильным,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вновь и вновь вертел в руках пропитанный кровью носовой платок, с жадностью втягивая оставшийся на нем запах. Неизвестно, из какого шелка он был соткан: мягкий, но идеально ровный, с тонким и причудливым узором, а в уголке красовалась заглавная буква «l·s».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наваждением разум Хомана наконец немного прояснился: так кто же этот платиновый блондин?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его зовут. Но разве это беда? Неужели он не сможет отыскать одного человека? Тем более с его редким, бросающимся в глаза платиновым цветом волос и благородной осанкой. Такой человек всегда выделялся в толпе,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напоминало американские горки: то падало на дно пропасти, то взмывало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Лука, сосед по комнате, которого Хоман, казалось, не видел целую вечность, с удивлением посмотрел на принца, но тут же взял себя в руки и занялся своими делами. Его компаньон — серый волк — тоже вернулся следом и тихонько примостился в углу, погрузившись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изучение платка Хоман опомнился и торопливо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Феникс изначально была школой с обязательным проживанием в общежитии, но Его Высочество принц всегда обладал некоторыми привилегиями. К тому же из-за особого телосложения Хоман часто болел, поэтому неизменно жил во внешнем дворце свиты, лишь изредка оставаясь ночевать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появление Хомана немало удивило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делили один блок, пересекались редко: у каждого была своя спальня, и общей оставалась лишь гостиная. К тому же Лука учился на отделении ближнего боя, его режим дня кардинально отличался от расписания Хомана, так что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стоя перед зеркалом с бритвой в руках, от неожиданности вздрогнул, услышав голос Хомана.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Высочества принца сегодня появилось настроение с ним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есть ли у нас в академии Гуйд, чье имя начинается на «л», а фамилия — на «с»?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Луке не было равных, так это в осведомленности обо всяких Гуйдах — в этом вопросе он разбирался от и до. Пользуясь популярностью как боевик ближнего боя, он был знаком со многими Гуйдами.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каких это пор Третий принц вдруг заинтересовался Гуйдами? Солнце что,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слухам, доходившим до Луки, Третий принц Хоман всегда дорожил репутацией отличника, был глух к тому, что творится за окном, и думал лишь об учебе. Проявить интерес к Гуйду было для него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вечно любящий погулять Лука счел это дело весьма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«л·с»?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Летиция Скинтер, Лора Сандиферс, Лена Самуэльсон, Ли Сандер...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 Сандлмен, Лэрд Стри, Лэнс 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 бесстрастным лицом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волосы, очень светлые, почти белые. Высокий. Лицо...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замер, его лицо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ты... неужели ты говоришь о Шредере? Ты что, связался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на повышенных тонах, неприятно резанув слух Хомана.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Хомана мелькнуло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Людвиг Шредер?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сын Великого герцога Роз?!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ряду причин жизненные пути Хомана и Людвига удивительным образом расходились, да и сам он не любил совать нос в чужие дела. В итоге, несмотря на то, что они столько лет учились в одной военной академии, Хоман до сих пор ни разу не видел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родившийся с ним в один год, месяц и день, существовал для него лишь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Хоман поистине не ожидал, что их первая встреча примет столь живописный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опустил бритву и повернулся к погруженному в задумчивость Хоману: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бы всё же советовал вам держаться от этого парня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этот тип — просто ходячая машина для избиения! Красив, спору нет, но ведь у каждой розы есть шипы! Я еще не видел Гуйда, для которого избиение людей было бы таким развлечением! Если бы не феромоны, любой бы поклялся, что он Сентинел!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любит драться, можно было бы назвать его боевым Гуйдом, но его компаньон — это тупой попугай, который только и умеет, что нести чушь и каркать, пользы от него ноль... И при этом он умудрился отправить в больницу Рэндалла, грозу нашего курса! До чего же свирепый! Какой бедняга в будущем достанется ему в пару, тому в следующей жизни точно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серый волчонок Сика, компаньон Луки, в знак согласия пару раз тихонько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его Сентинелом.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...Желаю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умолкнуть, как дверь снова содрогнулась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пыхтя, ввалился небольшой черный дракон. Спотыкаясь, он вразвалочку добрался до мягкого и удобного дивана, рухнул на него и искоса уставился на Хомана, словно упрекая в непредсказуемости его передвижений. Несовершеннолетние Сентинелы и их компаньоны обладали определенной степенью взаимной ментальной связи, поэтому даже при вольном содержании большинство компаньонов были способны самостоятельно отыскать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восхитился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учебы у Хомана сменилось не меньше пяти соседей по комнате — сказывался его затянувшийся период взросления. Лука жил в этой комнате всего год, переехав после выпуска прежнего соседа, и, естественно, никогда раньше не видел столь неуловимого дракона, похожего на мифическое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выдал неопределенный звук,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Лука обошел вокруг Симона, цокая языком. — Такая мощь, почему ты пошел не на ближний бой, а на факультет биологии...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сообразил, что рядом находится Хоман, и тут же замолчал. Оглянувшись и заметив, что Хоман, похоже, никак не отреагировал, он с натянутой улыбкой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