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для проводников последствия насильственной связи были просто невыносимы. В конце концов, это дело всей жизни, и если уж тебя связали, в большинстве случаев оставалось только смириться с неизбежным, ведь после установления связи разделись часовые и проводники уже не могли, так чтолей-нелей приходилось принимать свою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часовые, добывавшие себе проводников таким способом, не пользовались доброй славой. В основном большинство людей смотрело на них с презрением, словно налей клеймо позора, с которым даже в армию не 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 просто шутил, однако он никак не ожидал, что Хоман всерьёз задумается о практической стороне вопроса. Спустя мгновение тот поднял голову: Я знаю. Но что касается такого человека, как Людвиг, стоит возникнуть конфликту, как пути назад уже не будет. При этом у него самого на данный момент не было абсолютной силы, чтобы подавить того превосходством. Разумеется, такие горькие истины Хоман держал при себе, прекрасно всё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— Лука изумился. — Дружище, да ты никак отчаянный... Я же просто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Лука, конечно, не считал, что Хоман не сможет одолеть Людвига. В конце концов, Людвиг — проводник, и даже если он побеждал многих часовых и снискал громкую славу, окружающие всё равно часто списывали это на то, что часовые просто поддавались ему. Даже Хоман не мог полностью избавиться от этого предвзятого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его второго имени, никогда не видел его духовного зверя и даже понятия не имею, что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по сути, от того, что я тут сижу, толку ноль, — невозмутимо подытожил Хоман.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 подавился словами и фыркнул: — Тогда что ты сам-то можешь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Хоман поднялся на ноги: — По крайней мере, это лучше, чем просто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Лука. Хоть от этого и мало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 скорчил рожу.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Хоман толкнул дверь и вышел из казармы. Саймон же, который обычно даже пальцем пошевелить ленился, заметив уходящего Хомана, неожиданно задумался, склонив голову набок, и последовал за ним — явление поистине редчайшее.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Хоман вовсе не шёл просто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Луки действительно подтолкнули его к мысли: когда пытаешься добиться проводника, вместо того чтобы следовать собственным принципам и действовать лишь тогда, когда всё просчитано до мелочей, лучше активно собирать информацию и стараться быть ближе. В конце концов, судя по тому, что ему удалось узнать со стороны, когда заглядываешься на такого сильного проводника, как Людвиг, планы вечно рушатся от любых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тенистой аллее веял лёгкий ветерок, а свежий запах травы приятно освежал мысли. Только такая военная академия, как Феникс, носившая звание первой в Империи, могла позволить себе тратить астрономические суммы на подобные излишества в общественной инфраструктуре.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 было ни души, лишь изредка проезжал мимо робот-уборщик.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навстречу ему кто-то с криком выбежал из-за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Хоман сделал шаг вперёд и перехватил этого парня: — Что там впереди?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схватить его, как этот человек истошно завопил: — А!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проводник. Кареглазый, рыжеволосый, весьма миловидный внешне. Вот только выражение лица было каким-то перекошенным, словно он смотрел на Хомана как на мерзкого таракана.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же: за целый год порой и одного проводника не встретишь, а теперь они буквально на каждом шагу попадаются — невесть какой попутный ветер их сюда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Голосок у этого попутного ветерка был что надо — пронзительный: — Не хватайте меня! Я вовсе не собираюсь с вами связываться!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Хоман: — Что там произошло? Скажи мне, и я тебя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Тонкоголосый паренёк побрыкался на тонких ножках, но так и не смог вырваться из хватки Хомана, после чего жалобно поднял голову 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Хоман вздохнул и только собрался разжать руку, как рыжеволосый мальчишка снова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орехово-зелёные глаза Хомана, рыжий замер, его губы задрожали, и он неожиданно сдал назад: — Впереди несколько часовых... и один проводник.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означает ситуация, когда часовые окружают проводника, было понятно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Хоман никогда не отличался нежностью к слабым, взвесив всё, он решил не вмешиваться. Стоило ему ослабить хватку, как тонкоголосый тут же упорхнул прочь. Никогда ещё ему не доводилось видеть проводника, способного передвигаться с такой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уходить, как вдруг уловил слабый аромат феромонов, донёсшийся спереди. Хоман опешил и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Людвига.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чувств Хомана среди несовершеннолетних часовых было трудно назвать особо обострёнными, однако к аромату Людвига он почему-то был невероятно чувствителен.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Воистину, небеса противятся планам людей, и вот теперь такая возможность побывать героем, спасающим красавца, сама плыла ему в руки. Уголки губ Хомана изогнулись, скрыть радостное воодушевление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тот самый Людвиг? Тот самый, что вышвырнул Банпа из Феникса? — провокационно бросил высокий часовой Шон, окружив его вместе с семью-восемью другими парнями полукругом.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тоже был студентом, уже отучившимся в академии Феникс пять лет. Хоман обычно почти с ним не пересекался: способности у того были неплохие, вот только добрыми делами он не занимался, славился скверной репутацией и вечно сбивал стайки одержимых избытком мужских гормонов часовых, чтобы творить бесчинства.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этот до мозга костей дремучий самец оказался ниже ростом, чем стоявший в самом центре окружения проводник. Его спесь мгновенно испарилась наполовину, и он осрамился по полной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возможно, именно по этой причине с позиции Хомана было видно, что Шон изрядно разъярен от собственного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проводник, которому вроде как угрожали, преспокойно прислонился к стене, покусывая травинку и поигрывая кольцом на пальце. Он даже голову не поднял, явно ни в грош не ставя всю эту компанию. Словно вокруг него стояли не курсанты-часовые, а валяющийся на дороге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Серебристые пряди послушно лежали на плечах, ещё сильнее подчеркивая его ладно скроенную, прямую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едва ли не дымился от злости, он уже собирался разразиться бранью, но, скосив глаза на точёную, словно из белого нефрита, линию подбородка Людвига, вдруг недобро усмехнулся: — Что, решил изобразить героя, спасающего красавчика, а теперь самому не по себе? Этот рыжий Вуд сбежал, ты решил подставиться под удар, а теперь слова сказать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малец?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был тот самый проводник, который только что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Хоман размышлял над этим и думал: выходит, Людвиг так близок с тем сбежавшим сопляком?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на душе у него почему-то заскребли кошки — какая вообще может быть польза от союза двух проводников?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Проводникам следовало бы сидеть дома тише воды ниже травы и ждать, пока их отымеют, а не лезть на рожон с нулевой физической подготовкой!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что ты надеешься? На того попугая, который даже человеческой речи не понимает?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Дурак! Дурак! Дурак! — закричал пестрый попугайчик, сидевший на плече у Людвига. Его слова разозлили Шона так, что тот едва не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Попугай? Откуда здесь взялся попугай?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даже не стал договаривать — снедаемый яростью, он бросился в атаку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Хоман планировал понаблюдать за обстановкой и вмешаться в самый критический момент, но он никак не ожидал, что Шон окажется настолько мелочным даже по отношению к проводнику. Броситься наперерез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Хлобысь!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удар пришёлся вовсе не по Людвигу.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и сильный удар ногой с разворота прилетел прямо в живот Шону, и в следующее мгновение тот отлетел на добрых два десятка футов. Шон попытался тут же вскочить, долго катался по земле, но подняться так и не смог. Приподняв голову, он выплюнул полный рот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включая Хомана.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поправил волосы, прикурил сигарету и небрежно швырнул пёстрого попугая в сторону. Птица, казалось, привыкла к такому обращению, замахала пухлыми крыльями, нашла укромное местечко у стены и неожиданно принялась отбивать ритм: — Унц-уц-дык, эй-гей-гей, унц-уц-дык...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Тряпка тупая, ничтожество убогое, раз не можешь встать — нечего и под себя ходить! Опять получил под зад, опять отхватил люлей! Какой от тебя вообще толк? Топай домой к мамочке, ха-ха-ха-ха-ха! Унц-уц-дык, унц-уц-дык!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ещё за хрен с бугра — духовный зверь, читающий рэп?! Какого чёрта?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Хоман снова был поражен до глубины души. Его изумление ничуть не уступало тому моменту, когда он только что увидел, как Людвиг одним ударом ноги отправил часового уровня физической подготовки B валяться на земле без возможности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месте Шона обычные люди, они бы непременно разбежались при виде поверженного главаря. Однако часовые издавна славились своим буйным и задиристым нравом: заметив, что их вожак повержен, они не испугались, а напротив, лишь распалились и толпой ринулись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казался обладателем невероятно обострённых чувств — он неизменно предугадывал движения каждого часового ровно за секунду до того, как те успевали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Хлобысь!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Хлобысь!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Хлобысь!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Попугай продолжал отбивать ритм, а Людвиг тем временем раскидывал противников по одному за раз — не успела пройти и половина оставшихся часовых, как они наконец сообразили, что перед ними далеко не обычный проводник.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пара слабых контратак не принесла никакого результата, и не успела закончиться песня попугая, как все семь или восемь рослых часовых уже валялись на земле. Они даже головы не могли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Попугай допел, захлопал крыльями и взмыл в воздух: — Людвиг — просто огонь! Небесно крут! Мощно! Мощно!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обернулся и одним движением руки смахнул попугая на землю: 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Писк! — бедная птица лежала на спине, суча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не выказал к ней ни капли жалости и даже смотреть в её сторону не стал: — Как же вы все меня задолбали.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недокуренную сигарету на землю, он снова прислонился к тому же месту и погрузился в раздумья о смысле жизни. Словно ничего из ряда вон выходящего и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http://bllate.org/book/19385/1896225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