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 был завален бумагами, и после того, как Хоман перерыл их, снизу показался лист с едва заметными строчками.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 Военной академии Феникс — август, месяц освоения новых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Хомана сузились, и его мозг, привыкший к постоянной работе, тут же начал лихорадочно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Межзвездное освоение территорий — работа неблагодарная и тяжелая. Но для студентов Военной академии Феникс она имела особый смысл. Лучших курсантов со всей Галактики отправляли в безлюдные края, словно шахтеров, и дело было вовсе не в добыче кристаллов или полезных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освоения, который до сих пор практиковался в академии, имел свои причины. Его проводили специально для тех, кто уже прошел пятилетний курс обучения, но еще не достиг совершеннолетия. Да, именно для таких, как Хоман.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помогало в картографировании новых земель, а во-вторых, способствовало скорейшему завершению процесса становления. На новой планете, лишенной следов человеческого присутствия и помех от посторонних феромонов, было проще почувствовать связь со своим ментальным воплощением, что значительно облегчало достижение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месяц освоения проводился раз в три года, и попасть туда можно было лишь по строгой записи, в рамках организованного мероприятия. Ходили слухи, что в прошлый раз более восьмидесяти процентов участников успешно установили связь со своими спутниками-зверями, а десять процентов часовых даже нашли себе проводников. В конце концов, когда двое мужчин месяц блуждают по закрытой территории, чувства неизбежно вспыхивают! Так что да, это освоение было еще и отличным шансом найти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прищурился, в его голове уже вовсю щелкали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на кого положил глаз я,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свои амбициозные размышления, как снова ожил нейробраслет. Саймон, который только-только заснул, едва не подпрыгнул от шума, а теперь, когда его снова разбудили вспышкой, издал жалобный вопль, сердито захлопал крыльями 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исчезнуть, как Хоману стало легче. Птица уже несколько дней не слезала с его кровати, не давая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Почему так долго не отвечал? — на экране возникло изображение ослепительно красивой женщины с живым,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увидев, кто звонит, с досадой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красавица на экране была старшим принцем Джином. С того самого момента, как он осознал себя женщиной, он словно ступил на путь полной свободы от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означало, что его эпатажный образ больше несовместим со статусом наследника престола. Впрочем, Джин своими действиями ясно дал понять, что отказывается от борьбы за трон — он женился на обычном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преувеличенным домыслам о борьбе за власть, отношения между третьим и первым принцами были на удивление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этот ученый-фанатик, вовсе не стремился к короне, а значит, и серьезных конфликтов между ними не возникало. К тому же оба они были увлечены наукой и всегда находили общие темы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значило, что Хоман мог долго терпеть эксцентричный характер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братик! Целый месяц не виделись, а ты всё еще так холоден ко мне! Неужели я не могу позвонить тебе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 я занят. — В общении с Джином Хоман довел свое умение сохранять бесстрастное выражение лица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отправляюсь на планету Золотая Чаша за редкими материалами. Буду проездом у Серебряной Розы, загляну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буркнул Хоман.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горю желанием видеть твою кислую физиономию? Мне нужны данные о твоем нынешнем состоянии для экспериментов. И не надо притворяться, я всё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отчаянно хотел знать, когда наконец достигнет зрелости. В королевском госпитале и лаборатории лишь разводили руками, ссылаясь на неполное развитие и сильные колебания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делать остальным часовым, если даже королевский часовой считается недоразвитым. Поэтому последние три года Хоман целиком полагался на исследования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Джин собрался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Хомана метнулся в сторону,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удивилась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помедлил, но так и не решился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Вдруг вылетело из головы. Скажешь в следующий раз, когда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многозначительно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мигнула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хотел рассказать о своей способности отслеживать чужих спутников-зверей, но в последний момент промолчал. Разумеется, он не забыл — просто интуиция и некая личная заинтересованность подсказали ему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здесь кроется какая-то тайна, и решил, что лучше пока не привлекать внимания. Если рассказать Джину, тот, будучи человеком действия, немедленно отправится ловить спутника-зверя Людвига для опытов. А этого Хоман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 было покончено, забрезжил рассвет. В комнату с довольным видом вошел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завтрак, который он принес, выглядел куда аппетитнее, чем обычно. Пьеро взглянул на покрасневшие от бессонницы глаза и бледное лицо Хомана и подумал, что третий принц, должно быть, в прошлой жизни совершил нечто ужасное, раз в этой ему приходится нести такое бремя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Галактика знала: старший принц Джин — человек решительный и не терпящий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про два-три дня, уже на следующее утро он стоял перед Хоманом. Увидев у входа в академию высокую красавицу с ярко-красными губами, пышным бюстом и тонкой талией, Хоман почувствовал прилив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Джин, не обращая внимания на его график занятий, тут же потащил его в королевскую временную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второгоднику, всё равно нечего делать. Вместо того чтобы тратить время впустую, лучше займись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прошел тестирование физических показателей после начала семестра, — Хоман протянул Джину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мельком взглянула на бумагу и отшвырнула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мусор? Даже объемной проекции нет, никакой профессиональности. Иди сюда, я сама тебя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вздохнул. Спорить с Девой о переменах было бессмысленно, поэтому он покорно встал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королевские технологии были на высоте: стоило встать на платформу, как все данные, даже без сканирования феромонов, тут же высветились на огромном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начала просматривать показатели, и вскоре ее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они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возможно? Ты же говорила, что они усиливаются?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понимаю почему. Сейчас твои показатели целиком зависят от Драконьего кристалла. В тебе самом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нахмурился: отсутствие феромонов означало, что он больше не является ни часовым, ни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Джина становилось всё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всё. Твои показатели пяти чувств постепенно снижаются. Хотя сейчас это не так заметно, но если скорость падения сохранится, то через месяц ты опустишься ниже минимального уровня обычного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был потрясен. Он слишком хорошо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http://bllate.org/book/19385/1896228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