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Кин? — Хоман нахмурился. Он редко видел, чтобы этот парень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опустил веки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тысячу лет назад основал это военное училище? Кажется, звездный полководец по фамилии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страж, родившийся в эпоху прадедушки Хомана. Получить титул звездного полководца уже само по себе означало высшую степень признания, но Феникс к тому же был звездным воителем высшего ордена, из чего было ясно, каков был его вклад в развитие человечества. В те годы он отразил вторжение инопланетных звездных зверей, обеспечил стабильность галактики Гайя, и его называли гениальным звездным полководцем. Во время своего срока он основал это военное училище, а его выпускников направляли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Я тебе не историк.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что тебя не интересует ничего, кроме борьбы за власть, просто... Скажи, тебе не любопытно, когда именно сформировались две нынешние фракции при Королевском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носком ботинка пнул росшую рядом сорную траву и заговорил о том, что казалось совершенно не связанным с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полководец Феникс был предком ветви клана Феникса. Нет, так сказать неправильно: он унаследовал кровь древнего клана Феникса. И хотя он не был чистокровным фениксом, он всё же передал по наследству родовую линию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всегда думал, что фракция Феникса состоит из тех штатских чиновников, которые не придерживаются жесткого стиля стражей, откуда вдруг взялся какой-то клан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Кина мелькнул огонек, и он завел разговор о давних секретах: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Фракция Феникса при Королевском дворе в основном состоит из потомков родов, которыми некогда командовал Феникс. Просто сейчас военные дела накрепко зажаты в тисках фракцией Дракона, поэтому большинству из них пришлось перейти на гражданские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Хоман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этот клан вообще называется кланом Феникса?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Духовным существом звездного полководца Феникса был бессмертный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птиц, он же феникс... Вот оно что, оказывается, училище назвали в его честь. Раз уж статус феникса мог сравниться со статусом дракона, этот Феникс наверняка был могущественным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до сих пор, после наступления звездного летоисчисления, он остался единственным, чьим духовным существом был феникс. Остальные стражи или проводники из фракции Феникса поголовно имеют духовные существа птичьего типа...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Хоман вспомнил безумно раздражающего попугая Людвига... Если подумать, великий герцог Роза тоже принадлежал к фракции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фракции Феникса и Дракона не так враждебны друг к другу, как раньше. В те годы заседания Королевского двора проходили раздельно, при встрече они дрались, а споры велись до смертоубийства.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казалось, что они и сейчас друг друга на дух не переносят, вот ведь как. Ну а что потом случилось со звездным полководцем Фениксом? Кто его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потомков, — горько усмехнулся Кин. — Причина, почему имя звездного полководца Феникса гремело по всей галактике, помимо его заслуг, заключалась еще и в том, что... у него не было проводника, и он никогда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проводника! Неужели он был темным стражем...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Темным стражем называли легендарных стражей, способных раскрыть свой максимальный потенциал даже без помощи проводника. Они обладали предельным самоконтролем, умели идеально управлять своими эмоциями, и теоретически у них не существовало моментов эмоционального срыва. Вот только существование таких стражей на практике до сих пор оставалось спорным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нынешнюю эпоху темные стражи еще не объявлялись.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те времена желавшие соединиться с ним проводники могли бы окружить всю Королевскую столицу, но по какой-то причине проводника у него так и не появилось... А был ли он темным стражем, теперь уже никто сказать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пропал без вести в расцвете сил, около семидесяти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Пропал! Имперский звездный полководец — и вдруг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Никаких вестей. Говорят, даже проходили демонстрации с требованиями навести порядок, но сидевший тогда на троне император Черный Дракон Крусул замял эту новость, и в конце концов всё сошло на нет... Сейчас же подробности и вовсе покрыты мраком, чего только не говорят... Никто не знает, куда он ушел: одни утверждают, что он уединился от мира, другие — что покончил с собой, а самая правдоподобная версия гласит, что у него начался приступ космического скитальчества и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выдающийся и блистательный предшественник. Жаль, что не представилось возможности поучиться у него... — Это напомнило Хоману о том, сколь плачевна может быть участь стража, оставшегося без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Кин легонько чмокнул Хомана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заболтался я с тобой, и время пролетело. Иди внутрь, хватит тут драмы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Хоман даже поленился закатить глаза. — Всё, вали отсюда,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взмахнул рукой, и из его моря сознания выпрыгнул синий дракон Моцарт. Мощно взмахнув крыльями, он взмыл в небеса, сделал круг и опустился обратно. Его сапфирово-синяя чешуя сверкала, как бриллианты, отражая ослепительный солнечный свет. Широко раскинутые крылья закрыли собой целую часть неба, и лишь приземлившись, дракон показал короткие, сильные передние лапы и большое брюхо, свойственное западным драконам. Увидев Хомана, Моцарт возбужденно загрохотал — тум-тум-тум — и подбежал к нему, любовно уткнувшись огромной головой Хоману подмышку.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была непростая задача. Статуя Феникса и без того была огромной, а синий дракон превосходил ее по размерам в несколько раз; если бы он не контролировал силу, то просто снес бы Хомана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давно не виделись, Моцарт.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драконы — стражи с сильнейшей кровью. Даже самый маленький, самый кроткий и известный своим умом, а не боевой мощью синий дракон выглядел столь величественным, массивным, крепким и толстокожим.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посмотрел на величественное и мощное тело Моцарта и подумал о том, что когда он сам станет совершеннолетним и Симон свяжет с ним свою судьбу, его телосложение будет только мощнее, но никак не слабее. От этой мысли сердце его наполнилось гордым волнением, однако стоило вспомнить о том, какой трудный путь к совершеннолетию предстоит ему из-за синдрома преждевременного старения, как в горле появилась горькая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на Симона и поймал на себе крайне презрительный взгляд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в класс, Хоман снова столкнулся с домоседом Лукой, чей взгляд был весьма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говорил, что хочешь приударить за Шредером, а сам между тем подцепил такую красотку! Признавайся, кто та красотка, что целовала тебя в щеку у ворот училища!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это ты видел? Что-то я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отпирайся. Та самая рослая красотка с большой грудью, чьим духовным существом был синий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слон... Хоман чувствовал, что от этого у него просто поедет крыша. Насколько же надо быть слепым и как далеко нужно стоять, чтобы перепутать синего дракона с синим слоном...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вытаращил глаза, а Сика взвыл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Кин — мужчина, к тому же страж... Так что брось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почувствовал, как рушится его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староста класса, никогда особо не выделявшийся, подплыл к ним,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освоения земель... кто-нибудь из вас будет участвовать? Я скоро должен сдать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посмотри на нас, разве мы те люди, которым это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раздался холодный, веский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снова вытаращил глаза. Ему казалось, что с тех пор, как он спутался с Третьим принцем, каждый день его жизни проходит в сплошном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Хоман, ты же принц... и проводников тебе искать не надо, какого черта ты так рвешься...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выхватил браслет-терминал для регистрации из рук дрожащего старосты, у которого от испуга едва не слетели очки, провел пальцем и приложил отпечаток. Взглянув на погруженное в шок лицо Луки, Хоман зловеще улыбнулся и ткнул пальцем в экран. На терминале отобрался список проводников, собирающихся на освоение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крупными буквами красовалось: Людвиг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хрена! — Затем Лука бросил взгляд на длинный список стражей — сплошь золотая молодежь с безупречным происхождением и родословной. — Получается, все они нацелились на него! Красота губит людей, красота губит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чем только думают эти стражи? Какой бы красивой ни была особь, без толку, если удержать ее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с происхождением Людвига как сына великого герцога Розы его никак не могли отправить на освоение земель...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нашего директора Юрич не знаешь? Сколько лет стоит на своем, упрямо не глядит на знатное происхождение, а выстраивает рейтинг строго по оценкам проводников и силе духовной энергии, начиная с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Людвиг, кроме драк, по всем остальным предметам — абсолютный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за два дня так много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пока я спал, ты страдал херней.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Страдавший фингерней Лука заявил, что он тоже способен на многое. В тот же день он приволок целую стопу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Ваше Высочество, какой я тебе верный братан! Мой двоюродный брат как раз работает в Геологическом управлении, я только что стащил у него из базы данных файл. Глянь-ка, кажется, там как раз та планета, куда направляется эта экспедиция.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невольно усмехнулся. К счастью, эта штуковина не была секретной государственной тайной, поэтому он машинально взял бумаги, но, вглядевшись в текст, резко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Мускус?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Белый Мускус располагалась на краю галактики Гайя, и единственным крупным небесным телом поблизости была Темная Роза. Именно поэтому Хоман и удивился. Климат на этой планете был вполне пригоден для жизни людей, там имелись вода и кислород, но обитало множество крупных монстров, называемых «белыми мускусными зверями». Они источали странный аромат, но их боевая сила была всего лишь класса E — три-четыре несовершеннолетних стража могли справиться с ними совместными усилиями. А если не удавалось победить, можно было просто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Раздражало лишь то, что их едкий аромат сводил с ума стражей с их развитыми и чувствительными органами чувств, из-за чего те предпочитали не приближаться к этим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эту планету захватили люди Мэйн еще несколько сотен лет назад, но поскольку, кроме белых мускусных зверей, на ней не было никаких ресурсов, ее толком не осваивали. Лишь в нескольких точках южного полушария ютились нелегалы, сбежавшие туда, чтобы не платить непосильные имперские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кивнул, постукивая пальцами по свернутым в трубку бумагам. И впрямь, место было глухоманью глухоманью, минералов после проверок не обнаружили, пользы чуть — будь на их месте, он бы тоже забросил планету, толку-то с нее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