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продолжала выть, красный свет сканировал металлические стены, то вспыхивая, то угасая, словно пульсирующая кровь. Лин Хао стоял на ступенях у входа в укрытие сектора Б, рассеянно потирая пальцами царапины на корпусе ретранслятора.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и снова прокручивалась недавняя сцена: перед пультом управления Лу Цзинь внезапно отдал приказ повысить приоритет восточного рубежа обороны, и снайперская группа немедленно заняла позиции. Анонимная правка в графике дежурств сработала — системный журнал показывал, что команда поступила с терминала в техническом секторе. Лин Хао знал: Лу Цзинь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ушла сразу после того, как передала отчет о циркуляции кислорода. Лу Цзинь сидел в кресле командира, отбивая пальцами по краю стола короткий, резкий ритм, будто сдерживая какую-то внутреннюю бурю. Затем он посмотрел на список материально-технического обеспечения, сжал бумагу так, что на ней остался залом, но никого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прикрыл глаза. Он был готов к тому, что его проигнорируют, но не ожидал, что не удостоится даже вопроса о том, кто внес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Ле, — негромко позвал он, — иди в технический сектор, забери ретранслятор под номером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мог, — Лин Хао уставился на башню управления. — Остался последний шаг: превратить фильтрующий клапан в западной части сектора С в усилитель сигнала. Если основной канал прервется, резервный должен выдержать минимум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наконец развернулся и ушел. Звук его шагов затих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вывел на экран монитора запись с камер, просматривая путь, по которому были внесены анонимные изменения. Работа была чистой, способ обхода прав доступа — в точности такой же, как при недавнем ремонте системы очистки воды. Он не стал выяснять, чьих это рук дело, и не докладывал о 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Повысь приоритет восточного канала связи, подключи резервный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новый источник сигнала? Он еще не назван.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названия, — Лу Цзинь не отрывал глаз от красной линии угрозы на голографической карте. — Лишь бы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не стала спрашивать и принялась вводить команды. Через несколько секунд на карте обороны появилась серая точка, соединяющая пульт управления с трубопроводом сектора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задержал на ней взгляд на пару секунд, а затем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просидел на ступенях почти двадцать минут. Когда Лэй Ле вернулся, в его руках был старый ретранслятор с потертостями на корпусе. Лин Хао взял его, вскрыл корпус и, достав из потайного кармана микросхему, привычным движением припаял её к разъему.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двигались уверенно, но пальцы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вчерашнем сне не было лица матери. Вместо него — раз за разом — спина уходящего Лу Цзиня. Он не мог догнать, не мог крикнуть. Всё как сейчас: он сделал всё необходимое, но остался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думаешь, что какая-то железка заставит его обернуться? — мысленно спросил он себя. — Ты ведь даже не осмелился сказать ему: позволь мне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сказать. Стоило открыть рот, и это превратилось бы в мольбу. А он — Лин Хао, человек, который скорее сбежит из-под венца, чем позволит надеть на себя оковы. Он может прятать машинное масло, чинить оборудование, тайком менять время на вышках, но он не может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никогда не узнает, что это его работа, не узнает, что система усиления сигнала тихо вливается в общую сеть базы. Он решит, что это какой-то техник походя разобрался с лишним резервом, как в прошлый раз с очисткой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Хао знал: в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с улыбкой сказать, что просто проходил мимо, а сейчас прятался за спиной Лэй Ле, боясь даже подписаться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модифицированный ретранслятор Лэй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это, подключи к порту данных у западного клапана сектора С. Не иди по главному коридору, используй ремонтную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взял устройство и снова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внезапно окликнул его Лин Хао. — Если... если кто-то спросит об этом сигнале, скажи, что не знаешь источника, просто обнаружил, что он уже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опустил голову, его голос стал едва 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думал, будто я пытаюсь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промолчал, убрал ретранслятор в тактическую сумку и скрылся в вентиляционном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просматривал данные последних испытаний обороны. Эми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канал связи активирован, уровень сигнала стабилен, задержка менее 0,3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коротким мычанием, просматривая системный журнал. Время подключения нового узла — десять минут назад, IP-адрес указывает на терминал канала D технического сектора. Того самого, которым пользовался Лин Хао, когда чинил систему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подробности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вернувшись с последнего обхода, постояла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Циркуляция кислорода в норме, герметичность укрытия в пределах нормы. Я пойду в зону отдыха, буду ждать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шагов, 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позволить ему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провел пальцем по краю терминала,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устав, — спокойно продолжила Линь Яо. — Небоевой персонал не должен вмешиваться в тактические решения. Но его совет спас восточный рубеж, ты ведь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 есть устав, — голос Лу Цзиня остался ровным. — Я могу использовать полезную информацию, но не могу нарушать регламент.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позволяешь ему работать через стену? — Линь Яо посмотрела на него. — Ты молчишь, не реагируешь, даже не проверяешь, кто это. По-твоему,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наконец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ошибаешься. Это он первым отгородился от меня. Раз уж это его инициатива, почему я должен его принуждать? У меня нет времени и сил уговаривать того, кто сам не хочет выходить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вздохнула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снова посмотрел на голографическую карту. Авангард орд мутантов всё еще смещался на восток, до базы оставалось пять часов двадцать три минуты. Оборонительная система работала в штатном режиме, все узлы подсвечивались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панель связи и открыл список материально-технического обеспечения. Рукописная пометка всё еще была там: западный фильтрующий клапан сектора С можно переделать под временный усилитель сигнала, требуется старый ретранслятор.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закрыл интерфейс, переключился на систему наблюдения и вызвал изображение из трубопровода сектора С. Камера просканировала ремонтный туннель — никого. Но в углу, у порта данных, тонкий провод тянулся к незарегистрированному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приказал его демонтировать.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стал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продолжал сидеть на ступенях, сжимая в руке вторую запасную плату. Он не знал, справился ли Лэй Ле с подключением и был ли задействован источник сигнала. Он знал лишь одно: он сделал всё, что мог — не раскрыл личность, не нарушил правила, даже не оставил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старался, тем сильнее была пустота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сон: Лу Цзинь отдает приказы на высоком помосте, а он стоит за пределами толпы, хочет подойти, но натыкается на невидимую стену. Он бьет по ней, но не может издать ни звука. Лу Цзинь разворачивается, идет в диспетчерскую и захлопывает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бессилия было тяжелее, чем в тот день, когда он смотрел, как закрываются глаза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боюсь? — тихо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смерти, не провала. Он боялся, что тот человек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У Хао, не как наследника крепости Надежда, а как Лин Хао — того, кто готов делать всё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башню управления. Свет ламп отражался в стекле, создавая размытый силуэт. Он не мог разобрать, Лу Цзинь ли это, но тот человек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Лин Хао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прикрыл глаза,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подключен, система автоматически распознала его как резервный, тревога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теперь у восточного рубежа есть дублирующий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медленно поднялся, отряхивая пыль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он. 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последовал за ним. Проходя мимо диспетчерской, Лин Хао на мгновение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 Цзинь склонился над новым отчетом разведки. Его профиль в свете экранов казался суровым, пальцы изредка постукивали по столу, словно он что-то высчитывал.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даже если он сейчас переступит порог, тот не поднимет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пульта управления раздался голос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канал связи работает стабильно, эффект усиления превзошел ожидания. Рекомендую официально внести его в системный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оставить статус анонимным.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давать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в названии. — Он нажал клавишу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услышал это, уже дойдя до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из вентиляции, принося запах охлаждающей жидкости. Он замер на месте,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смотрел на него,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 Хао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медленно сжалась в кулак, ногти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слова про анонимный статус — это не отказ и не признание. Это тонкое, едва уловимое допущение: ты сделал, я воспользовался,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тот человек не стал отрицать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стене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он внезапно остановился, достал из кармана шоколадку, развернул фантик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растаяла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хотя глаза остались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уходящий Лин Хао не знал, что кое-кто всё это время ждал от него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пультом управления Лу Цзинь вывел голографическую карту и перетащил новый узел связи в ядро защитного периметра. Иконка оставалась серой, без имени, без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вздохнул, глядя в ту сторону, куда ушел Лин Хао, и на мгновение задержал палец над кнопкой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http://bllate.org/book/19386/1896288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