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 прямиком к уездной управе. Едва показались ворота, Дин Тянь заметил, что у входа уже выставили караул из дежурных служек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Управу окружала высокая стена, напрочь отделявшая её от мирской суеты и придававшая всему архитектурному ансамблю строгий, безупречно квадратный вид. Чуть поодаль возвышался монументальный экран — иньби, защищающий от злых духов. За ним красовались резные ворота-пайфан, открывавшие проход к парадному въезду. Примечательно, что боковые стены перед самими воротами расходились под углом, напоминая очертаниями китайский иероглиф «восемь» — «ба».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скошенных стенах обычно расклеивали указы и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них уездные ведомства в народе и прозвали «распахнутыми управами» — бацзы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аркой пайфан располагались лекарская палата, ведомство инь-ян, ведавшее астрологией и гаданием, и почтовая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арки высилась барабанная башня. Миновав её, посетитель оказывался перед Церемониальными вратами — Имэнь, по левую руку от которых примостился скромный храм Бога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от ворот находилась уездная тюрьма. Именно здесь содержали преступников, и именно здесь теперь предстояло нести службу Дин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высились три павильона: Павильон Разъяснений — Шэньминтин, Павильон Прославления Добродетели — Цзиншаньтин и Павильон Предостерегающего Камня — Цзешитин. С одной стороны, эти постройки предназначались для разбора мелких тяжб и споров между горожанами, с другой — служили грозным напоминанием для смутьянов. Недаром ведь прямо за стеной звенели кандалами арестанты…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 место станет его новой службой. Сердце уездной власти, оплот императорского правосудия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не спеша выбрался из повозки. Служки управы у ворот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никак Дин Тянь? — оба служки управы тут же шагнули навстречу. —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проведать обстановку, — добродушно улыбнулся Дин Тянь, приветствуя знакомых. — Думаю, если господин судья не против, выйти на службу пораньше. И не холодно вам в такой мороз на часах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деваться, только-только перебрались, кругом сплошной кавардак, — посетовали служки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их Чэн Да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потихоньку всё утрясётся, все ведь только обживаются, — подбодрил их Дин Тянь и, весело хмыкнув, шагнул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глубоко вдохнул холодный воздух. Повсюду виднелись следы недавней стройки — старую-то управу во время войны разнесли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былых пожарищ не осталось и следа. За три года уездный город отстроили на совесть: стены возвели прочные, добротные, способные выдержать любую осаду. Всё вокруг дышало новизной и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Тянь размышлял о былом, ему навстречу вышел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незнакомца красовались аккуратные тонкие усы, одет он был в приличный длинный халат неброского, но благородного цвета. Обувка тоже соответствовала статусу — добротные стёганые туфли на толстой многослойной подошве, из-под которых кокетливо выглядывали черные атласные мыски, подчёркнутые белоснежными боковинами.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краях сразу после первого месяца года всё еще стояла стужа, а несколько дней назад и вовсе выпал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господин умудрялся держать в руках изящный складной веер… Выглядело это чистым позёрством.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на дворе стоял летний зной, но сейчас весенний ветер пронизывал до костей. Неужто ему в самом деле припекало так, что нужно было обмахиваться? Помашет он так пару раз — и добро пожаловать в постель с тяжелой простудой, пить горькие отвары из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Неужто Дин Тянь? — Мужчина тоже заметил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советник, — Дин Тянь расплылся в улыбке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пижоном ни был этот господин, игнорировать 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судьи — фигура в управе ключевая!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личный советник не являлся чиновником на государственной службе. Жалование ему платил лично уездный судья из собственного кармана. Соответственно, ни чинов, ни казенной пенсии после отставки таким людям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путать личных советников тех времён с нынешними помощниками или секретарями. В древности их уважительно величали «муё» или «мубинь» — «друзьями шатра».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советники помогали управлять уездом, они оставались вне официальной табели о рангах. Существовало несколько видов этой профессии: советники по налогам и продовольствию, советники по уголовным делам… Те, кого в суде всегда можно увидеть по правую руку от господина судьи, — это как раз советники по уголовным делам, разбиравшиеся во всех тонкостях законов. У чиновников рангом повыше водились еще и советники по переписке, занимавшиеся исключительно составлением прошений и докладов к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личного советника не было официального ранга, он не числился в штате палаты чинов, однако никто в здравом уме не рискнул бы пренебречь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Дин Тянем, приходился родственником самому уездному судье. Звали его Ду Кан, в быту — Ду Цзицзянь, или попросту личный советник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срок траура уже истек? Решил вернуться на службу? — спросил Ду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личный советник и любил напустить на себя важности, глупцом он точно не был, иначе не удержался бы в кресле единственного доверенного лица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советник. Нельзя же мне вечно сидеть дома, заставляя господина судью ждать моего возвращения, — почтительно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в адрес начальства всегда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Ду Кан явно оценил рвение юноши. — Господин судья как раз на днях вспоминал о тебе, прикидывал, когда у тебя траур заканчивается. А я ему и говорю: «Уж Дин Тянь-то медлить не станет, скоро вернется». Тюрьма без тебя совсем сиротой стоит, никто другой за это дело браться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Как-никак, Дин Тянь считался наследником героя, погибшего на посту. Его должность главного тюремщика утвердил сам господин префект, так что никто в уезде не осмелился бы воспользоваться его молодостью и прибрать к рукам столь теплое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http://bllate.org/book/19387/1960166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