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Тянь примостился за свободным столиком у лапшичной в ожидании Дин Мо. Тот ушел за покупками, а заодно вызвался продать кое-какие вещи по просьбе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это были нехитрые вышивки молодых девушек и молодушек, которые те шили долгими зимними вечерами. Дин Мо должен был сдать их в лавки — в городе работало всего несколько ткацких да вышивальных мастерских. Работа деревенских мастериц особой тонкостью не отличалась, много за нее не давали, но на вырученные гроши крестьяне могли купить соли да хоть немного подсобить семье в их скудной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Дин Мо вернулся и подсел к нему. Их повозка стояла прямо напротив лапшичной, у постоялого двора. Хозяева заведения хорошо знали деревенских из Деревни семьи Дин и без лишних слов приглядывали за их лошадьми и вещами — в этом и заключалась выгода доброго соседства. Наезжему купцу пришлось бы раскошелиться на чаевые для конюха или трактирного слуги, иначе никто бы и пальцем не шевельнул ради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Мо успел накупить всякой всячины и забрать из починки лемехи и мотыги — холода отступали, не за горами была весна, а с ней и пахота, так что инвентарь требовалось подготовить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Тянь-эр, заждался? — Дин Мо уложил поклажу в телегу и тяжело опустился на скамью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сам только пришел, — улыбнулся Дин Тянь. —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заказал две миски простой лапши и пару соленых утиных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лапшичной держал свое дело у ворот управы не первый год и отлично знал, что Дин Тянь — будущий Главный тюремщик, человек служивый, при управе. Поэтому лапши в миски он наложил не жалея, от души. Наваристый бульон на мозговых косточках, хоть и не лоснился от жира, пах умопомрачительно. К нему подали тарелочку мелко нарезанной квашеной капусты, сдобренной душистым кунжутным маслом. Съев по горячей миске и по соленому яйцу, мужчины знатно подкрепились, и приятное тепло наконец разлилось по их озябшим телам.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тронулись, — Дин Мо подогнал повозку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 — начал разговор Дин Тянь, устраиваясь поудобнее, — почему в Городе Нюцзяо так безлюдно? На улицах почти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отстроились только-только, — отозвался Дин Мо, понукая лошадь. — К тому же в войну народу полегло немерено, откуда живым-то взяться? — Дин Мо был старше и повидал куда больше своего попутчика, который последние три года безвыездно соблюдал траур по отцу. — Слыхал я, в самом Городе Нюцзяо пока от силы семей тридцать землю выкупили да избы срубили.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намотал эти слова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глуши все же не шла ни в какое сравнение с Городом Нюцзяо. К тому же ему предстояло нести здесь службу. Будь у него собственный угол в черте городских стен, ему не пришлось бы каждый раз после дежурства возвращаться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деревни никто не держал жилья в Городе Нюцзяо — все приезжали по делам и в тот же день старались засветло вернуться назад. А ведь когда-то его отец, Дин Дахай, тоже мечтал обзавестись домиком в Городе Нюцзяо. С одной стороны — служивому человеку так куда сподручнее, с другой — собственная городская усадьба прибавляла весу в глазах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цены на недвижимость в те годы кусались немилосердно. Покойный отец лишь вздыхал, глядя на добротные дома в Городе Нюцзяо, но не раз говаривал сыну, что к свадьбе обязательно выстроит для него дом в Городе Нюцзяо.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Грянула война, город захлестнуло пожарище, а сам старик сложил голову на государевой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пока Город Нюцзяо только поднимался из руин и земля стоила сущие гроши, Дин Тянь всерьез задумался о покупке участка. Построить небольшой домик по собственному разумению обойдется недорого. Родовое гнездо в Деревне семьи Дин продавать, конечно, нельзя — туда нужно возвращаться на праздники и для поминовения предков, — а вот обзавестись городским подворьем для отдыха после тяжелой смены было бы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все поймешь, как на службу поступишь, — вздохнул Дин Мо, лениво помахивая кнутом. — Город Нюцзяо отстроили на славу, да только былой жизни в нем нет. После такой резни пройдут годы, прежде чем торговля да ремесла снова в гору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война, Дин Мо как раз вошел в призывной возраст. Он отлично помнил Город Нюцзяо в те дни: пусть тот и не блистал столичной роскошью, но запустения на улицах точно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повоевать ему так и не пришлось — пока парня зачислили в ряды, кампания завершилась. Дин Мо прослужил в обозе, а после замирения всех добровольцев из хороших семей распустили по домам, выдав на дорогу по даню зерна, десять цзиней мяса да мешок соли. На том служба и 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задумчиво протянул Дин Тянь, прикидывая в уме грядущие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въехали в Деревню семьи Дин, Дин Мо остановил телегу у ворот Дин Тяня, а сам, собрав узлы и свертки, отправился разносить заказы по односельчанам.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Тянь же, оставшись один, разложил на столе бумагу, растер тушь и принялся подробно расписывать свои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незаметно. Ближе к ужину от третьего дяди принесли узелок с едой: миску сушеной пекинской капусты, обжаренной со шкварками, соленья с кунжутным маслом и два пышных ржаных пампушка величиной с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Дин Тянь сам прибрал со стола и вымыл посуду. Время близилось к полуночи. Сперва он подумывал зажечь светильник и набросать чертеж будущего дома, но вовремя спохватился: масло нынче дорогое, расходы предстоят немалые, так что негоже жечь его попусту. Потушив огонь, он улегся в постель и стал размышлять в темноте. Мысли текли плавно, убаюкивающе, и вскоре он незаметно для себя погрузился в глубокий, безмятежный сон, в котором ему грезились теплые весенние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http://bllate.org/book/19387/1963700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