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Дин Тянь едва успел стереть пыль, как привезли заказанные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кирпичной лежанки — кана — постелили свежую бамбуковую циновку. Стены в комнате были гладко побелены, отчего всё жилище сразу приобрело опрятный и ухоженный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скромной, но добротной. Посередине встал небольшой квадратный стол — Дин Тяню большего и не требовалось, — а к нему пара стульев и пара низких табуретов. На сам кан водрузили маленький столик для чаепития и два сундучка для одежды. Вот и все убранство. Вещи привезли небольшие: громоздкую мебель пришлось бы делать на заказ, да и ставить её здесь было решительно некуда — коморка едва ли отличалась простором.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пристроили узкий приставной столик, на котором красовались две самые простые вазы. В одну из них, за неимением цветов, Дин Тянь сунул метелку из петушиных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бакалейной лавке эта мебель оказалась лишь потому, что шурин лавочника промышлял плотницким делом и отдавал поделки родственнику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провизию — масло, соль, соевый соус да уксус — Дин Тянь велел снести на тюремную кухню, а новенький чугунный котел пристроить к тамошней плите. Тюремщики и стражники обедали отдельно от управы: среди служек управы считалось дурной приметой делить трапезу с теми, кто возится со смертниками да колодниками.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казенные тюремные харчи — дело особое.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общим столом тут собирались только тюремные стражники да сам главный тюремщик, которым по долгу службы приходилось нянчиться с арестантами.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же Дин Тянь определил припасенное зерно, вяленый окорок, яйца, сушеные овощи и небольшой бочонок квашеной капусты — щедрый подарок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пожитки он аккуратно уложил в новый сундук. Торговец услужливо насыпал туда камфоры — первого средства от зловредной моли и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трудов каморку стало не узнать. Окна сияли чистотой, новые вещи радовали глаз, а в воздухе приятно пахло свежеструганным деревом и чистой побелкой.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каном он повесил свиток с умиротворяющим пейзажем — далекие туманные горы и вьющаяся среди них тропинка. По бокам от картины красовалось каллиграфическое двустишие: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вершинам мудрости прилежание ведёт стезёй,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Безбрежно море знаний, но ученье станет ладьёй».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мрачной тюрьмы убранство вышло чересчур возвышенным.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изящный подарок преподнес ему дядя по материнской линии. Дома все стены были заклеены простонародными лубками с пузатыми карасями, сулящими достаток, так что вешать тонкую каллиграфию было решительно некуда. Вот Дин Тянь и решил украсить ею свое казенное обиталище.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утварь была сработана старыми мастерами вручную, без капли едкого лака, так что выветривать ядовитую краску не пришлось. Это Дин Тяня особенно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устроилась простая масляная лампа. О восковых свечах — дорогой забаве богатеев — здесь и не слыхивали; обходились тусклыми фитилями да бамбуковыми трубочками с тлеющим трутом.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примостился скромный глиняный сервиз на шесть персон, а на маленькую жаровню Дин Тянь водрузил пузатый железный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Жаровня была хитро соединена с дымоходом кана: растопишь её под вечер — и чайку горячего попьешь, и постель к ночи прогреешь.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Умывальный таз, привезенный из родного дома, занял свое место в сенях. Весь этот уголок теперь напоминал уютную холостяцкую обитель, навевая Дин Тяню приятные думы о том, что на казенное довольствие у него грех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он отложил веник, умылся горячей водой и переоделся. Наряд выбрал неброский, из тех, что попроще: щеголять в новеньком шелке перед простыми тюремными стражниками — только зависть вызывать. Ладное платье, пусть и слегка поношенное, но чисто выстиранное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принялся за прическу. То, что он наконец научился самостоятельно управляться с волосами, Дин Тянь почитал за личную победу. В эти времена к волосам относились с благоговейным трепетом, твердя завет предков: «Тело, кожа и волосы дарованы нам родителями, и вредить им — грех». Лишь когда закончился трехлетний траур по отцу, старейшина рода в семейном храме позволил Дин Тяню укоротить пряди. По меркам его прошлой жизни прическа вышла скромной — аккурат до плеч, так что собрать её в простой хвост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марафет, он вышел во двор и тут же приметил Чэн Да, который то и дело поглядывал в его сторону. Тюрьма считалась местом строгим и закрытым, посторонних сюда и близко не подпускали, оттого-то у начальника и был свой тихий, скрытый от чужих глаз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— Чэн Да подскочил к нему со всей прытью. — Закончил свои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— улыбнулся Дин Тянь. — Чего ты так суетишься?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иначе! — подмигнул Чэн Да. — Я ради твоего угощения с самого утра на одном пустом отваре сижу. Специально место в брюхе берёг!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старого приятеля пришлась Дин Тяню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ладно. Набивай пузо сколько влезет. А коли останется чего — завернем с собой, на завтрак разогреешь.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они столкнулись с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выдвигаетесь?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трактир! — Чэн Да так сиял, словно на дворе стоял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ступайте вперед, а я мигом кликну остальных, — отозвался простодушный Линь Ци и поспешил в казармы.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верно: негоже гостям являться в трактир раньше самого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http://bllate.org/book/19387/1986439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