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пришел в трактир вместе с Чэн Да раньше остальных. Для гостей сдвинули два огромных стола, за которыми свободно могли рассесться по десятку человек. Не забыл молодой главный тюремщик и о тех, кто остался нести службу: велел собрать и отправить в уездную управу сытный обед в бамбуковых коробках. Вскоре один за другим начали стягиваться 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и пригодился Чэн Да. Он знал в уезде каждую собаку, а потому принялся бойко представлять Дин Тяню сослуживцев: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 ты уже знаешь. А вот Ян Ли и Лю Сэнь сейчас уехали с господином уездным судьей в управу префектуры, их здесь нет. Будь они в городе, мне бы ни за что не доверили всех 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понимающе кивнул. Он ведь в управе всего первый день, вот и не успел повидаться с родней. Оказалось, те отбыли с господином Ма. Поездка в префектуру — дело прибыльное, при барине всегда и сыт, и пьян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собралось немного — всего восемнадцать человек. Если прибавить двоих дежурных да двоих уехавших, выходило двадцать два служки управы. С самим Дин Тянем — двадцать три, а коли посчитать еще и личного советника, то выйдет аккурат двадцать четыре. Настоящий годовой цикл, все двадцать четыре сезона!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братья Чжан Цайлян и Чжан Вэньлян, это Гао Чжи, это Ду Фэйгуан, — сыпал именами Чэн Да, указывая то на одного, то на другого. — А вон там — Хэ Дали, Мэн Чэнь, Чжан Лун, Жэнь Цин, Линь Бай, Чжао Ху, Ван Чжао, Ма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вежливо приветствовал каждого. Мужчины, разглядывая пятнадцатилетнего юношу — круглолицего, румяного, совсем еще мальчишку, — невольно проникались к нему симпатией и сразу начали посматривать на него как на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переживай, парень, — добродушно прогудел один из них. — Раз уж служим в одной управе, в обиду тебя не дадим, приглядим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Жэнь Цин и Линь Бай выделялись солидным возрастом и манерами умудренных опытом старших братьев. Глядя на остальных, Дин Тянь ловил себя на мысли, что эти люди больше похожи на суровых воинов, чем на обычных уездных служек управы. И предчувствие его не обмануло. Позже Чэн Да шепнул ему, что вся эта компания действительно хлебнула пороху на войне. Навоевавшись досыта, они решили сменить ремесло. Хватило одного слова их младшему генералу, и ветеранов пристроили на сытые хлеба в уездную управу. Для них это стало верным куском хлеба на всю жизнь, да и осели они здесь же,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еще помнил прежнего главного тюремщика, Дин Дахая, среди служек управы осталось от силы человек десять. Все прочие пришли уже позже, а значит, Дин Тяню предстояло заслуживать их доверие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знакомство, хозяин трактира вместе с расторопными слугами начал метать на столы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стояло раннее — едва миновал праздник «Дракон поднимает голову», самый разгар весенней бескормицы, когда прошлогодние запасы на исходе, а новый урожай еще и не посеян. В такую пору любой сытной еде рады, а уж о свежей зелени и мечтать не приходится. Разве что кто-то вырастит в деревянных ящиках на завалинке немного сочных перьев чеснока, душистого лука да накопит домашних соевых ростков. Тем не менее повара «Ароматного изобилия» расстарались на славу, выставив целых десять перемен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исходили паром жирная свинина в густом красном соусе, запечённый в яйце золотистый карп, нежная баранина, томленная с сочной редькой, домашний цыпленок с ароматными лесными грибами и свиные ребрышки, тушёные со стручками сушёной фасоли. Следом подали легкие закуски: сочные ростки сои с мясной соломкой, пышную яичницу с зеленым луком, тонкую лапшу тофу с побегами чеснока и сытную похлебку из соевого творога в густом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Венцом трапезы стал суп со свежими листьями молодой капусты. Наваристый, сочащийся янтарным жирком бульон манил ароматом, а нежно-зеленые капустные листья, бывшие в эту пору невиданной роскошью, вызвали у суровых мужчин искренний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обычных каш на столах высились горы пышных пшеничных пампушек из тонкой белой муки — угощение по нынешним временам редкое и дорогое. Но главным украшением застолья стало вино. Слуги притащили пузатые кувшины со знаменитым местным крепким самогоном из деревни Процветания. Это была настоящая ядреная «одоли-гора» двойной возгонки, выгнанная исключительно из отборного зерна — именно такая, какую больше всего уважали служивые люди. Сейчас, когда на границах полыхала война, тратить драгоценное зерно на хмельное строго запрещалось. Но трактирщик расщедрился на старые запасы, заложенные в погреба еще лет шесть или семь назад, до начала лихолетья. Выстоявшееся в темноте и прохладе, вино стало на диво мягким, тягучим и душистым.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поднялся, аккуратно держа чарку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первую чарку я хочу выпить за вас, братья. Я здесь человек новый. И пусть мне посчастливилось унаследовать дело покойного батюшки, я понимаю, что уважение нужно заслужить самому. Надеюсь, мы сработаемся и станем друг другу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в прежней жизни успел закончить университет, а вот у прежнего хозяина этого тела ума в голове было негусто, хоть он и прочитал немало книг. Да и среди сидевших за столом служек управы грамотеев почти не водилось"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Дин Тянь сознательно начал свою речь красиво и вежливо, чтобы показать себя человеком воспитанным, а затем легко перешел на простой, понятный каждому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малый не промах, складно звонит! — одобрительно рассмеялся Жэнь Цин, поднимая свою чарку. — Ты не дрейфь, Дин Тянь. Хоть ты теперь и начальство, и хлебаешь щи не из нашего общего котла, но дело-то делаем одно. Так что присмотрим за тобой,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Присмотрим, дело хозяйское! — наперебой загалдели остальные служки управы, дружно поддерживая слова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первая чарка была осушена до дна, мужчины весело потянулись палочками к исходящим паром яствам.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http://bllate.org/book/19387/1986902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