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Обитые чернёным железом ворота, угрюмые стены из серого кирпича — всё здесь дышало суровой надёжностью. Тюрьма и должна выглядеть именно так, внушая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удовлетворённо кивнул и налёг на тяжёлую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неподъёмной. Пыхтя и упираясь изо всех сил, юноша возился с ней добрую минуту, пока ворота наконец неохотно не поддались, со скрежетом приоткрывшись. Судя по толщине досок, одна лишь эта преграда могла бы сдержать натиск пары десятков бунтовщиков.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воротами высилась глухая защитная стена — заградительный экран, оставлявший свободным лишь один узкий проход, спроектированный так, чтобы исключить любую возможность побега. Ступив во внутренний двор, посетитель попадал в лабиринт переходов с четырьмя крутыми поворотами и пятью промежуточными дверьми, который в итоге выводил в длинный сквозной проход шириной чуть больше метра. По обе стороны этого мрачного коридора должны были тянуться приземистые камеры для мелких воришек и смутьянов. В самом тупике, у южной стены, коридор резко сворачивал на восток — туда, где располагалось крыло для особо опасных преступников, приговорённых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тюрьма напоминала традиционный замкнутый дворик. С востока, запада и юга тянулись ряды обычных камер, а на северной стороне высились два обособленных строения. Там обустроили женское отделение, где содержали преступниц, приговорённых к смерти и ожидавших этапирования.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образцовое узилище, устроенное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успел хорошенько покопаться в памяти прежнего хозяина тела, а потому неплохо представлял себе планировку — тот когда-то бывал в старой уездной тюрьме. Однако стоило ему обогнуть кирпичную ширму с намалёванным на ней зловещим иероглифом «Тюрьма», как молодой человек так и застыл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Узилище, темница, место заточения грешников... Каких только суровых картин он себе ни рисовал! Но реальность предстала перед ним во всём своём голом убожестве.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просторном прямоугольном пустыре сиротливо высились два ряда длинных бараков. Стены у них, к слову, были вполне приличными, высотой никак не меньше двух метров, да только толку от этого? От будущих камер остались одни лишь деревянные остовы. Ни окон, ни дверей — гуляй-ветер!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идеальная, какая-то глумливая чистота, будто здесь только что прошлись веником. О замках, тяжёлых цепях и кандалах не шло и речи, не говоря уже о дыбах или тисках — ни единого пыточного инструмента!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снаружи фасад на зависть столичным ведомствам, а внутри — шаром покати? Подсунули ему красивую обёртку с гнильцой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у Дин Тяня перехватило дыхание, а к щекам прилил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это, к лешему, тюрьма? В этих загонах не то что разбойника — драную курицу не удержишь!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от досады, он развернулся, с грохотом притворил ворота и решительным шагом направился на поиски хоть кого-нибудь, кто мог пролить свет на это безобразие. Наружу он выскочил взмыленный и злой, едва не сбив с ног подвернувшегося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шутки с тюрьмой? — с ходу напустился на него Дин Тянь. Он-то прекрасно понимал, что казённое узилище — объект государственной важности, а не проходной двор. — Что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в курсе? — Линь Ци округлил глаза, изобразив на лице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зубами скрипнул: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я, по-твоему, должен быть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опасливо огляделся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столичное начальство неслабо погрело руки на казне, выделенной под строительство уезда. Наш уездный судья крутился как мог. На фасад денег хватило, а вот обустраивать всё изнутри придётся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даже опешил от такой простоты: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силами? Это как вообще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так. Мы все в складчину трудимся. Свою дежурную канцелярию на собственные кровные до ума доводили, и у тебя та же песня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позволь... Как же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 же получается? Ремонт казённого учреждения за счёт скромного жалованья сотрудников?!"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радоваться должен, у тебя ещё хоромы царские! — Линь Ци доверительно похлопал его по плечу. — Твою комнату личный советник судьи буквально изголодавшись отстроил, каждую монету из личных запасов выгадывал. Не подсуетись он, куковал бы сейчас под открытым небом, прямо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Дин Тянь переварить эту новость, как приятель огорошил его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подумай, почему у нас в управе шаром покати и людей раз-два и обчёлся? Всё потому, что казну, присланную на наём служек управы, наш судья до последнего медного гроша пустил на возведение здания управы. Из-за этого у нас сейчас ни главного констебля нет, ни командиров отрядов!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Вот откуда этот кадровый голод. Людей на бумаге числится уйма, а на деле — пустота. Казённое жалованье уходит на другие нужды... Да уж, классические «мёртвые души» на китайский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рабочий день Дин Тянь проникся искренним, почти благоговейным трепетом перед местными чиновниками. Воистину: закон что дышло, а голь на выдумки хитра!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я возьмусь за обустройство, есть какие-то предписания или правила? — Дин Тянь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до него дошёл истинный смысл напутствия уездного судьи, который так слёзно просил его «показать себя в деле». Вот, значит, о каком радении шла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душеньке угодно! — отмахнулся Линь Ци, окончательно лишая его иллюзий. — В этом крыле ты сам себе хозяин. Стряпай что хочешь, ни перед кем отчитываться не надо. Главное, чтобы стены не рухнули и функции свои это место выполняло.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даже воздухом поперхнулся от подобной простоты: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Что значит «сам себе хозяин»?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 и значит, что у тебя в подчинении ни единой живой души нет. Ни тюремных стражников, ни помощников — ты один-одинёшенек на всё узилище. Сам себе и господин, и слуга. Хочешь — хоть свинарник там городи, — хмыкнул приятель с обезоруживающей небрежностью. — Какая разница-то? Всё равно разбойников держать, обойдутся без 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твою ж мать!"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новоиспечённый надзиратель со всей отчётливостью осознал: его жизненный путь обещает быть не просто долгим, а чертовски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http://bllate.org/book/19387/1988323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