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помощников Дин Тянь себе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он отвёл ровно месяц. Третьему дяде, как старшему артельщику да и просто близкому родственнику, Дин Тянь положил пять лянов серебра — плата по местным меркам весьма щедрая.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Каню причиталось четыре ляна, а двум его сыновьям, шедшим в качестве подмастерьев, — по одному ляну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Хромому Дину, как искусному плотнику, тоже назначили четыре ляна, но с небольшой надбавкой: за износ собственного инструмента Дин Тянь пообещал накинуть ему сверху ещё пятьдесят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 и селили работников за казённый счёт, так что всю плату они получали чистыми на руки. Третий дядя поначалу вообще упирался, не желая брать с племянника ни гроша — мол, пришёл помочь родному человеку, и всё тут. Однако у Дин Тяня на этот счёт заранее был готов безотказный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деньги-то казённые, дядя! Из самой управы выделены. Зачем же добру пропадать? Бери, раз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как?.. — усомнился было Третий дядя, но в итоге всё же сдался: — Ну, раз так, то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Доверчивый у него всё-таки дядька, простой как три копейки. Впрочем, Дин Тянь и не кривил душой — парень он был честный, врать не любил, да и деньги эти действительно шли по ведомству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Третьего дяди главным было не обременять племянника лишними расходами. И всё же сама затея вызывала у него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сдался тебе этот кан в тюрьме? — ворчал старик, искренне не понимая, к чему такие хлопоты. — Набросал соломы погуще —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к задумке племянника относился со скептицизмом. По его глубокому убеждению, за решёткой сидели одни лишь душегубы да разбойники. С какой стати баловать их таким уютом?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— поддакнули остальные. Тратить силы на обустройство казематов им тоже казалось делом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своё время твоему дедушке сюда передачи носил, навидался всякого, — со знанием дела продолжал Третий дядя. — Обычные камеры — там отродясь никаких канов не бывало. Гнилая солома на полу, а если кому повезёт, так разве что циновку соломенную кинут.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дядя... — Дин Тянь лишь головой покачал от такого упрямства. — В наших-то краях да без печи-кана зимой околеть можно! Никакая солома от трескучих морозов не спасёт, сколько её ни 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 Северо-Восток! Никакого глобального потепления здесь и в помине не было. Дин Тянь очутился тут, когда праздник Лунтайтоу уже миновал, а на улицу всё равно приходилось выходить в тяжелом ватном халате, стёганых штанах и толстенных сапогах на меху. Что уж говорить про лютые зимние морозы! В такую пору мало просто лежать на печи-кане — её приходится топить по три-четыре раза на дню, чтобы не выстудило. Оставь людей на голом полу — и к утру выноси готовые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так... — Третий дядя почесал затылок, обошёл камеру кругом, прикидывая что-то в уме. — Но ведь внутри лихие люди сидеть будут, не пускать же тебя к ним каждый раз печь растапливать. Давай-ка я выведу топочное устье наружу, в коридор. Так и топить сподручнее, и к колодникам соваться лишний раз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мысль, дядя, давай так и сделаем, — согласился Дин Тянь, а после, немного поразмыслив, добавил: — Только на топочные дверцы нужно будет заслонки поставить, чтобы тепло наружу не выдувало.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надо отдать должное опыту Третьего дяди — он продумал всё куда лучше городского племянника. Мало того что заслонки приладил, так ещё и над проёмами вбил деревянные колышки.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сюда плотную циновку из сухой осоки вешать будешь. Особого тепла она, положим, не даст, зато от сквозняков убережёт надёжно, — напутствовал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 придумано! — искренне восхитился Дин Тянь, полностью доверившись мастерству старшего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уездной тюрьмы было простым, но строгим. Сразу за парадной ширмой-инпи открывался вид на общие казематы. По обе стороны от них располагались караулки — дежурные помещения для тюремных стражников. Камеры тянулись двумя длинными рядами, по двенадцать в каждом. Миновав их, посетитель упирался в массивные ворота, за которыми начиналась внутренняя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представлял собой П-образную усадьбу-саньхэюань, а вовсе не классический замкнутый четырёхугольник-сыхэюань, как смутно помнилось прежнему владельцу этого тела. В главном здании по центру находился зал суда, а в боковых пристройках размещались пыточная комната на востоке и... гостевые покои на западе. Дин Тянь только головой качал, недоумевая, какому безумцу пришло в голову обустраивать в тюрьме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восточной стены тянулись пять камер для особо опасных преступников, вдоль западной — столько же одиночек для смертников. На вид помещения казались неказистыми, но строили их на совесть: стены выложили из тяжелых гранитных глыб, а полы замостили гладкими каменными плитами, чтобы исключить любую возможность подкопа. Впрочем, Дин Тянь сильно сомневался, что в их глухом уезде когда-нибудь объявятся злодеи столь крупного калибра, ради которых стоило бы городить такой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усадьбой, заслонённый живой изгородью из приземистых диких абрикосов, стоял длинный флигель — женское отделение. Всего пять комнат. Центральную занимала тюремная стражница: просторная прихожая вела в небольшую спаленку за ширмой. По бокам от её каморки располагались камеры для арестанток. Ни пыточных, ни тем более гостевых комнат здесь, разумеется,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женское крыло стояло наособицу, работы решили начать именно отсюда. Камеры здесь были крошечными, поэтому и каны требовались небольшие — размером с обычную двуспальную кровать. У брата Каня дело спорилось на зависть: за день он успевал сложить целых две печи — одну до полудня, другую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там, где требовалось обустроить просторные лежанки на три-четыре человека, он тратил на работу целый день. На остальные же уходило не больше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на казённых харчах работать любо-дорого! — не переставал радоваться брат 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радоваться: кормят досыта, работа спорится без лишнего надрыва, а заработанная монета ложится прямиком в карман — ни копейки тратить не приходится. На те деньги, что они заработают за этот месяц втроём с сыновьями, их семья сможет безбедно прожить всю весну и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крестьянских домах печи-каны всегда возводили огромными, ведь на них спали всем семейством, от мала до велика. В тюремных же камерах редко когда теснилось больше пяти человек. А учитывая, что уезд Бычьего Рога славился тишиной и безмятежностью, колодников здесь бывало наперечёт, так что арестанты чаще всего томились в одиночестве, пользуясь благами «отдельных покоев».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легко, так делай на совесть, не филонь, — добродушно усмехнулся Третий дядя. — Ты только кирпичи укладывать успевай, а я следом за тобой буду огонь разводить. Как следует прогреем каны, просушим от сырости — и можно приниматься за побелку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