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**Глава 33**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Денег выдали с гулькин нос, не покрыв и половины расходов, должность пожаловали, а в придачу подсунули форменный разор. И стоило только навести порядок, как господин уездный судья изволил явиться! Да не один, а под руку со своим личным советником, да еще и с намерением осмотреть устроенные здесь новшества.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Тянь всё видел насквозь. Его банально провели. К счастью, зайти слишком далеко начальство не осмелилось: ловушка оказалась неглубокой, пара толковых усилий — и он выкарабкается.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осадочек, как говорится, остался. Отношение к уездному судье у юноши заметно испортилось.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плетью обуха не перешибёшь, пока ходишь под чужим началом. Вздорить без крайней нужды Дин Тянь не собирался — лишь бы самому не остаться внакладе. По характеру он был человеком тихим и неразговорчивым, привыкшим выживать по законам «маленьких людей», которые никогда не лезут на рожон.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Вспоминалась лишь фраза, которую он когда-то вычитал на просторах Сети в прошлой жизни: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принимай близко к сердцу. Примешь — считай, проиграл».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уездный судья и впрямь со всей помпой вернулся в управу. Вместе с ним прибыли верный личный советник и сопровождавшие их в поездке служки управы.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в первый день Дин Тянь лишь мельком поприветствовал уездного судью у ворот — с дороги барину требовалось перевести дух. Лишь спустя пару-тройку дней отдыха Его Высокородие соизволил приступить к делам. Забегал и личный советник: на дворе стоял уже третий месяц по лунному календарю. Зимы на севере суровые, земля оттаивала поздно, так что к вспашке приступали не раньше четвертого месяца. До праздника Дуаньу следовало завершить сев, а сразу после — вовсю полоть и окучивать всходы.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Тянь безвыездно сидел в своем маленьком царстве. С утра до вечера протирал столы да лавки, накупил по мелочи разной утвари вроде свечей, чтобы восполнить тюремные недостачи.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Прошлый холостяцкий опыт сослужил ему хорошую службу: готовить он умел справно, голодным не оставался. Словом, жизнь потихоньку налаживалась.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Как-то раз проведать Дин Тяня заглянули Ян Ли и Лю Сэнь.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— рослые, плечистые, так и дышащие молодецкой удалью. На их фоне щуплый юноша Дин Тянь казался совсем подростком. Теперь-то он окончательно понял, отчего уездный судья потащил их с собой в управу Бэйфэн: такие молодцы одним своим видом внушали трепет! Чистое загляденье, а не стража.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Пришли они не с пустыми руками, каждый прихватил по скромному гостинцу.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Коли в управе нужда какая прижмет, ты сразу говори, — прогудел Ян Ли, усаживаясь. — Свои люди, сочтемся.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конечно, — с улыбкой отозвался Дин Тянь. Родственные узы связывали их крепко, так что чиниться и разыгрывать излишнюю вежливость нужды не было. Расспросив гостей о житье-бытье, он полюбопытствовал: — Ну как там, в губернском городе? Весело?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 куда лучше! — хмыкнул Ян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Лю Сэнь вдруг поднялся и, ничего не говоря, вышел за дверь — посторожить на всякий случай.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Тянь так и застыл в недоумении. К чему такие предосторожности? Неужто тайну какую выдать собираются?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Тянь-эр, ты это... ума-разума наберись, перед господином уездным судьей спину гни исправно и не упрямься, — зашептал Ян Ли. Будучи зятем рода Дин, он чувствовал себя обязанным наставлять младшего родственника. — Уездный судья-то наш скоро разродится!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 — опешил Дин Тянь, ошарашенно захлопав глазами. Он и подумать не мог, что их уездный судья — баба, да еще и на сносях.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 на тебя, дурья твоя башка! — беззлобно шикнул Ян Ли. — Должностью новой разродится! Повышение ему светит, префектом его назначить хотят. Наш Ма Чун метит прямиком в кресло префекта Управы Бэйфэн. Они для того в губернский город и ездили — почву прощупать да нужным людям поклониться. Как весенний сев закончится, уедет от нас Его Высокородие. А на его место уже прочат нового уездного судью — шурина прежнего префекта.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Тянь прищурился, быстро соображая. Вот оно что, оказывается! Под ковром кипели нешуточные страсти.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управе сейчас, конечно, кавардак и разор, но ты с уездным судьей ни в коем случае не спорь, на рожон не лезь, — предостерег Ян Ли. Он всерьез опасался, как бы молодой и горячий парень не наделал глупостей. Чэн Да уже успел нашептать ему, что племянник на собственные сбережения принялся ремонтировать казенную темницу.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зачем мне с ним спорить? — мягко улыбнулся Дин Тянь, напустив на себя самый безобидный вид. — Мое дело маленькое. Поправил стены в темнице, чтобы на голову ничего не рухнуло, только и всего. Главное, что здесь, в тюрьме, я сам себе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ладно, коли так понимаешь, — вздохнул Ян Ли. — Уездному судье нашему... тоже несладко пришлось. Он сейчас из кожи вон лезет, лишь бы успехи по службе показать да наверх пробиться — иначе сожрут и не поморщатся. Ты ведь многого не знаешь...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дальнейшего сбивчивого рассказа родственника Дин Тянь уяснил простую истину: это здесь, в захолустном уезде Бычьего Рога, уездный судья Ма мнил себя царем и богом. Стоило ему выехать за пределы своих владений, как он превращался в мелкую сошку, с которой никто и считаться не желал.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у прежнего господина префекта дела шли не так гладко. Перевели его отнюдь не с повышением — обычное перемещение на равнозначную должность в соседнюю управу. А всё потому, что тамошний префект сложил голову во время недавней большой войны, и место спешно требовалось кем-то занять.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http://bllate.org/book/19387/1997431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