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помолвка расстроилась, дядя тоже приезжал проведать его. Сказал несколько утешительных слов, но долго задерживаться не мог — у него и самого хватало забот. Погостив всего пару дней, он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семьи Дин и Ху породнились, из-за споров о приданом госпожи Дин Ху бедняжка при жизни так ни разу и не навестила родной дом. А когда её не стало, единственной ниточкой, связывавшей две семьи, остался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Дин Тянь был ещё мал, да и Ху Вэй едва вышел из детского возраста. Дядя и племянник, хоть и оказались почти ровесниками, общались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Виделись они редко и при встречах вели себя вежливо, соблюдая приличия. Родственные узы и зов крови никуда не делись, но вот душевной близости между ними так и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родня есть родня. Обиды старшего поколения Дин Тяня не касались, и он радовался уже тому, что по материнской линии у него остался хоть один живой близкий человек — родной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Почтив память предков и прибравшись на могилах, Дин Тянь вернулся в уездный город, чтобы купить гостинцев. Выбор его был прост, но практичен: пара коробок со сдобной выпечкой, четыре цзиня вяленого мяса да кувшин крепкого гаолянового вина на пять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к этому стопку жертвенной бумаги и пару бумажных «денежных деревьев» для сожжения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дядя живет один и вряд ли балует себя изысками, он прикупил ещё и варёную свиную рульку — останется только порезать да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прихватил целое сито горячих баоцзы с начинкой из свинины и лука — все двадцать четыре штуки. Лавочник в придачу щедро насыпал пряной квашеной соломки, сбрызнутой ароматным кунжутным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дяди ведь найдутся яйца?»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Сварят на скорую руку яичный суп — вот и получится сытный обед. С этим нехитрым скарбом он и покатил в Деревню семьи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Ху и в лучшие годы жила скромнее, чем Деревня семьи Дин, а после недавней войны, унесшей жизни половины жителей, и вовсе пришла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Деревня семьи Дин была окружена прочной стеной вышиной в человеческий рост, то укрепления Деревни семьи Ху давно осыпались и поросли бурьяном.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три года назад, когда уездный судья восстанавливал порядок в округе, он велел здешним жителям заново отстроить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былого величия вернуть не удалось: новая стена едва достигала пояса. В те дни людям было не до общих стен — каждый спешил залатать собственную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деревне теплилась жизнь едва ли в пятидесяти дворах. Остальные дома пустовали, зияя проваленными крышами, зато на деревенском погосте появилось пугающе много свежих холмиков.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поехал на повозке. У Дин Мо как раз выдалось свободное время, и он вызвался править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въезде в деревню они миновали дом старосты и, не останавливаясь, покатили к самой окраине, на западный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стояла добротная усадьба — традиционный сыхэюань с одним внутренним двориком. Покойный дедушка Дин Тяня, старый сюцай Ху, слыл человеком утонченным и ревностно хранил приличия. На постройку этого гнезда он не пожалел огромных денег — целых сто двадцать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строил его на века, как родовое поместье, которое перейдет его сыну в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стены сослужили хорошую службу: во время набега они укрыли и спасли жизнь молодому Ху Вэю. А вот самого старого сюцая с супругой уберечь не смогли. Беда застигла стариков на улице, и они просто не успели добежать до спасительных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забором усадьбы ютилась деревенская школа. Когда-то она славилась на всю округу: отсюда вышло немало почтенных сюцаев и даже один цзюйжэнь. К несчастью, все они сложили головы в той кровавой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соскочил с повозки и принялся настойчиво барабанить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громко позвал он. — Дядя, это я, Дин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зычный голос без труда долетел и до заброшенных учебных классов по соседству, и до самых дальних комнат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со скрипом отворились, и на пороге показался Ху Вэй. Он изумлённо воззрился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Тянь-эр?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проведать вас, дядя! Ну и помянуть дедушку с бабушкой, прибраться на их могилах.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Дин Тяне красовался простой дорожный костюм — не новый, но чистый и ладный. Юноша выглядел бодрым и полным сил. Хорошая еда и спокойная жизнь за последнее время пошли ему на пользу: щёки округлились, в глазах появился живой блеск. Он совсем не походил на прежнего хозяина этого тела, чья тонкая и ранимая душа надорвалась от тоски после расторжения помолвки. Сам Дин Тянь раскисать из-за подобных пустяков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проходи скорее! — засуетился Ху Вэй, шире распахивая створки и приглашая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упёрлись в небольшую защитную стену-экран с искусно выведенным иероглифом «Счастье». Стена была скромной, но со своей задачей справлялась отлично — надёжно скрывала внутренний двор от праздных взоров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двора высились аккуратные трёхкомнатные флигели, а в глубине возвышался главный пятикомнатный дом. Прямо перед его крыльцом раскинулся старый виноградный навес. Никаких крытых галерей здесь, конечно, не было — в поднебесной подобные архитектурные изыски могли себе позволить разве что высокопоставленные чиновники да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главному зданию примыкали две небольшие пристройки: в одной обустроили кухню, в другой — умывальню. Уборная же ютилась на заднем дворе, в самом дальнем, северо-западном углу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домом благоухал цветник, заботливо устроенный покойной бабушкой, но теперь всё изменилось. На месте нежных пионов раскинулись аккуратные грядки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дышала зябкой прохладой, и во всём саду лишь одна домашняя абрикоса стояла усыпанная набухшими розовыми бутонами. Такие деревья всегда зацветают позже своих диких горных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 образцовый порядок. Сразу было видно: хоть дядя и коротал дни в одиночестве, неряхой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холод с дороги нужно обязательно согреться, — ласково проговорил Ху Вэй, глядя на племянника. — Пообедаешь у меня, а потом уже поедешь. Я сейчас мигом что-нибудь соображу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утруждайтесь, дядя, — с улыбкой отозвался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Дин Мо они принялись заносить тюки и корзины, сразу направляясь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всё готовое, только разогреть останется. Сварим на скорую руку яичный суп — вот и весь обед. Давайте лучше посидим вместе да поговорим спокойно, давно ведь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