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Честно говоря, кулинар из твоего дяди так себе, — смущенно усмехнулся Ху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племянник привез угощения, хозяин дома решил просто их разогреть да нарезать — с этим он вполне мог справиться. Сварить яичный суп тоже дело нехитрое, к тому же яйца были солеными, так что солить бульон даже не потребовалось.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взяться за стряпню, они отправились к семейному кладбищу деревни семьи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Навещать усопших полагалось исключительно поутру. Стоило солнцу перевалить за полдень, как тропа к могилам закрывалась: считалось, что во второй половине дня пробуждается тяжелая энергия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Могила оказалась скромной — здесь, под небольшим земляным холмиком, нашли свой последний приют дедушка и бабушка Дин Тяня. Юноша сжег ритуальную бумагу, поднес бумажное денежное дерево, возжег благовония и совершил возлияние вина. Почтив память предков всеми положенными обрядами, он трижды склонился в земном поклоне и лишь после этого двинулся с дядей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Мо ходил с ними лишь для того, чтобы помочь с вещами, однако тоже отвесил земной поклон. В конце концов, все они были одной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обед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 Вэй хлопотал у плиты, Дин Тянь и Дин Мо вызвались помочь разложить еду и отнести ее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Мо тоже пригласили к столу на кане. Хоть он и приехал лишь в качестве возницы, Дин Тянь не мог оставить родственника голодным. Все-таки они были близкими людьми, так что посидеть вместе на кане казалось делом вполне естественным. К тому же присутствие Дин Мо пришлось как нельзя кстати — без него неловкое молчание между дядей и племянником затянулось бы до неприличия.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дядя огорошил Дин Тяня неожиданной вестью: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у младшей сестры невестки нашего деревенского старосты... Ну, той, что за его старшим сыном замужем. Говорят, девица и собой хороша, и хозяйка прилежная. Сватали ее за меня, и я...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одинокого Ху Вэя породниться с семьей деревенского старосты было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дядя, и впрямь давно пора обзавестись семьей. Поздравляю! И когда же свадьба? — Дин Тянь искренне порадовался за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женой жизнь дяди наверняка наладится. Не дело ведь вечно полагаться на чужих людей. И в доме приберут, и одежду постирают — сам-то Ху Вэй явно не горел желанием утруждать себя домашними хлопотами.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обручимся, отправим выкуп за невесту, а осенью сыграем свадьбу, — Ху Вэй слегка покраснел от смущения. — Ты уж приезжай, племянник, поддержи дядю, чтобы все чин по чину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приеду! — рассмеялся Дин Тянь. — Устроим все в лучшем виде, никто слова дурного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довольно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угощайся, угощайся, не стесняйся!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трапезы Дин Мо отлучился на кухню — ему захотелось припечь на углях парочку сушеных перцев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его уходом, Дин Тянь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как у тебя с деньгами?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не на что жить? — Ху Вэй тут же отложил палочки и встревоженно уставился на племянника. — У меня найдутся сбережения. Сколько нужно? Сто лянов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— торопливо замахал руками Дин Тянь. — Я за тебя беспокоюсь. У меня-то серебро водится, жаловаться не на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Ху Вэй пытливо вгляделся в его лицо. — Тянь-эр, из всей нашей родни только мы двое и уцелели. Твой дядя, хоть и не добился великих высот, все же ученый-сюцай. Преподавание в частной школе приносит верный доход, да и землю мою люди обрабатывают. Если тебе придется туго, не таись,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не на что жаловаться, — мягко ответил Дин Тянь. — Просто тебе ведь скоро невесту в дом вести, расходы предстоят немалые. Вот я и подумал: если не будет хватать на выкуп или свадьбу,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дядя действительно взялся за ум и остепенился, Дин Тянь впервые решил проявить душевную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Справлюсь, не сомневайся. А свои сбережения лучше прибереги. Тебе ведь уже пошел шестнадцатый год. Пускай пройдет немного времени, улягутся толки вокруг твоей службы, и мы подыщем тебе достойную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кивнул Дин Тянь. — Если что-то понадобится, я обязательно к тебе обращусь.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Дин Тянь понимал, что вряд ли пойдет к дяде за помощью, но сама забота согревала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тоже чувствовал, что племянник держится отстраненно. Да и кого в этом винить? Когда сестра выходила замуж, он был совсем несмышленышем. Позже его разбаловали донельзя, и лишь получив звание сюцая, он начал хоть немного понимать жизнь. А теперь... теперь ему оставалось лишь стараться не обременять племянника собственными заботами.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Дин Мо, и разговор сам собой перетек в более безопасное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Стали обсуждать хозяйственные дела. Из разговора Дин Тянь узнал, что у дяди имеется восемьдесят му пахотных земель. Сам он на поле спину не гнул, а сдавал участки в аренду. Как обладатель степени сюцая он был освобожден от казенных работ, а также не платил налог с двадцати му. С остальных шестидесяти му подати взимались в обычном порядке, но и после этого у него оставался изрядный излишек.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Добавьте к этому плату за обучение от родителей учеников в частной школе да еще десять лянов серебра, которые ежегодно выплачивала ему община деревни. Вот и весь дядин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на одного человека этого было более чем достаточно. Сколько ему нужно на еду и одежду? Ну, тратился он еще на бумагу, тушь да кисти, но и тут расходы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года у Ху Вэя всегда оставалась приличная сумма. С таким достатком он без труда прокормит и жену, и двоих детей — жизнь обещала быть сытой и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ты не думал продолжить учебу? Попробовать сдать экзамен на звание цзюйжэня? — поинтересовался Дин Тянь. Насколько он помнил, степень цзюйжэня давала право претендовать на чиновничью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обладатели этой степени редко поднимались выше пятого ранга, но служба в управе — это все же не жизнь простого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мне, — покачал головой Ху Вэй. — Ты хоть представляешь, как тяжело получить эту степень? Я и в сюцаи-то пробился с грехом пополам. А чтобы замахнуться на цзюйжэня, придется ехать в префектуру, нанимать именитых наставников... На все нужны деньги, и немалые. Родителей больше нет, скоро я обзаведусь семьей, пойдут дети — их кормить надо. Мне такое учение просто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и еще одна причина, о которой он умолчал: «Все равно провалюсь».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едва одолел первую ступень, то о второй и мечтать не стоило. К тому же он остался совсем один. К чему тешить себя несбыточными надеждами? Лучше осесть в родной деревне, взять в жены порядочную женщину, вырастить детей и продолжить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переживший военное лихолетье, смотрел на мир гораздо трезвее.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звания сюцая тоже вполне достаточно, — согласился Дин Тянь. Он спросил об этом из чистого любопытства и вовсе не собирался подбивать дядю на новые свершения.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сдать государственные экзамены было во сто крат сложнее, чем выдержать современный выпускной отбор. Настоящая давка на узком мосту, где каждый шаг мог стать роковым. В его прежнем мире, если ты не добирал баллов на бесплатное обучение, всегда можно было заплатить и поступить на коммерческой основе. В древней же империи за попытку купить ученую степень можно было запросто лишиться головы — причем всей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http://bllate.org/book/19387/1997435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