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поговори-ка со вторым дядей, — хлопоча у плиты, обронила Вторая тетя. — Пока время позволяет, лучше управиться за день-другой.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самом разгаре была пахота, но совсем скоро земля прогреется, и настанет пора сева. На Северо-Востоке торопиться с этим делом не смели: бросишь зерна в непрогретую почву — попросту сгубишь. В народе это называли «гнилым семенем» — из-за сырости и заморозков зерно в земле не дает всходов, преет, а потом и вовсе загнивает да лопается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 поля вернулся второй дядя, и Дин Тянь сразу завел с ним разговор об обещанном кабане.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и ожидал юноша, идею полностью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хорошее. Забьем для начала двоих, а как пройдет праздник Дуаньу, мы тебе еще парочку поросят на откорм присмотрим.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думайте, дядя! — поспешил отказаться Дин Тянь. — Меня же вечно дома нет. Опять все заботы на вас свалятся? Не хочу я вас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 этим двум хрякам сам Тянь-эр едва ли руку приложил — их вырастил прежний владелец его тела. Да и тот особо не утруждался: свиную траву косил под настроение, а не хотелось возиться — просто насыпал в корыто рисовых отрубей. То, что кабаны выросли такими упитанными да круглыми, было заслугой кузенов и кузин, которые, возвращаясь с луга, то и дело подбрасывали животным по охапке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уступил второй дядя, видя, что племянник твердо стоит на своем и не желает наживаться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Сговорившись с домашними, Дин Тянь тем же вечером отправился к мяснику Дину. Обычно за подобные труды забойщикам отдавали ливер да потроха, но Тянь-эру субпродукты и самому были надобны. Поэтому он отсыпал мяснику десяток медных монет и отрезал два цзиня знатного свиного сала — на том и порешили. Плату он выставил щедрую: время стояло страдное, у забойщика на своей пашне дел хватало — шутка ли, вспахать двадцать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мясник Дин явился спозаранку. Второй и третий дядья тоже поднялись ни свет ни заря и обошли всю деревню, зазывая соседей к Дин Тяню на свежину. Поделиться сытным угощением перед началом тяжелых полевых работ — дело благородное, крестьянам силы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поджимали, поэтому обед решили устроить на скорую руку, прямо в полдень, чтобы никто не отвлекался от забот на своей земле. Соседи, конечно, возражать не стали — кто же откажется от дарового мяса? Нашлись и те, кто хотел прикупить свинины про запас, но Дин Тянь вежливо отказывал. Он не нуждался в этих деньгах, к тому же на этот раз решил не крохоборничать. Задумка у него была простая: одного кабана пустить на угощение для всей деревни, а второго разделить поровну между семьями дядьев.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это видано? — запричитала Третья тетя, едва прослышав, что племянник собрался ухнуть целую тушу на деревенский обед. В ней тут же проснулась природная прижимистость. — Приличные люди тушу всегда на четыре части делят. Одну четверть — на столы гостям, вторую — на подарки нужным людям, третью — себе в погреб, а остаток — родне. И то щедро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еще в управу гостинец отвезти, — подал голос третий дядя. — Хотя бы по хорошему пласту грудинки сослуживцам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дядю своего из семьи Ху не забывай...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деревенского старосту уважить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Дин Тянь понял, что с такими расчетами ему и двух кабанов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послушай старших, — мягко вмешалась Третья тетя. — На угощение всей деревне и полтуши за глаза хватит. Никто слова дурного не скажет, только за щедрость похвалят.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Дин Тянь, который всегда охотно прислушивался к разумным советам. В деревенских обычаях он все еще плавал, так что перечить старшим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остановиться на этом. Из половины первого кабана приготовят знатный обед для односельчан, а от второй половины он отсечет сочный задний окорок для дяди Ху. Оставшееся мясо он заберет с собой в управу — укрепить связи с сослуживцами да задобрить начальство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 вторым кабаном Дин Тянь остался непреклонен: его он полностью отдавал двум дядьям, по половине туши на каждый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страду силы нужны, а без хорошего куска мяса откуда им взяться? — ухмыльнулся юноша. — Я столько лет ваши запасы подъедал, пора бы и мне помочь дядьям нагулять весенний жирок!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Нагулять жирок весной? — дружно рассмеялась родня. — Жирок-то к зиме нагуливают, чудак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