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то верно… — старый Староста трех деревень призадумался. — В одном уезде народу прорва, тысяч десять душ точно наберётся. Выкрою время на днях, потолкую с другими старостами трех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из деревни семьи Ху — сюцай, у него слог чистый да почерк твёрдый, — поспешил замолвить слово Дин Тянь. — Ежели кто писать не обучен, пускай прямиком к нему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такую возможность для своего родственника Ху Вэя молодой человек не собирался. Если это благое дело дойдёт до ушей самого Сына Неба, то и дяде перепадёт толика императорской милости и почёта.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дело говоришь, — одобрительно кивнул старик. — Как воротишься, набросай чертёж. Мы-то отродясь таких штук не видывали, ума не приложим, как к ним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кивнул Дин Тянь. — Нарисую всё в подробностях да отнесу Хромому Дину. Он у нас мастер знатный, пустим в ход самую лучшую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старик упрямо затряс головой. — Тут дерево особенное нужно. Возьмём железное — оно и крепкое, и сносу ему не будет, да и для доброго предзнаменования самое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— согласился Дин Тянь. В плотницком ремесле он не смыслил ровным счётом ничего, так что спорить со Старостой трех деревень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тень сомнения вновь набежала на лицо Старосты трех деревень: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Оно-то ладно… Да только как к нашей затее новый уездный судья отнесётся? Не вышло бы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с улыбкой отозвался Дин Тянь, — мало ли, что он там себе надумает. Куда важнее то, что мы теперь на короткой ноге с господином префектом. К тому же, ежели новый судья тоже захочет удостоиться подобной чести от простого люда, ему придётся из кожи вон лезть да трудиться на совесть. А иначе отслужит свои три года, и провожать его станут пустыми дворами — ох как неловко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шельма ты эдакая, — хмыкнул старик. — Только уездные у нас порой и дольше трёх лет засиживаются. Наш Ду Мин вон целых десять лет у руля простоял… — Староста трех деревень вздохнул, устремив взгляд куда-то вдаль. — Хотя, конечно, новый человек — это кот в мешке. С Ду Мином-то мы сроднились, каждого подноготную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 правил уездом Бычьего Рога целое десятилетие и за эти годы успел стать для местных своим в доску. Кое-кому из старост даже доводилось сидеть за его домашним столом. Народная любовь не даётся даром, и у преданности жителей были веские причины. Ду Мин, конечно, не был безгрешным святым — порой прибирал к рукам то, что плохо лежит, но меры не переступал и делу не вредил. А главное — он разделил с уездом все тяготы трёхлетней изнурительной войны. В те страшные дни он самолично поднимался на городские стены, воодушевляя защитников, а когда враги прорвали оборону, остался в обречённом городе. Писаный книжник, хрупкий чиновник — он, не дрогнув, сжимал в руках тяжёлое боевое дао, готовый сгинуть вместе со своими людьми. Не подоспей вовремя подмога, его кости давно бы истлели в безвестной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сравнить такого человека с безликим преемником, которого пришлют бог весть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 тому же, — заговорщически понизил голос Дин Тянь, — они ведь даже не встретятся. Я разузнал: дела будут передавать через доверенных слуг. Наш Ду Мин уедет, и лишь спустя время явится новый уездный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действительно заранее раздобыл эти сведения. Вообще-то по закону чиновники обязаны были передавать дела из рук в руки, лично с глазу на глаз. Однако новый назначенец ехал издалека, да ещё и тащил за собой целый обоз с домочадцами и пожитками. Двигались они черепашьим шагом, а потому вперёд выслали гонцов с доверенностями, дабы те по-быстрому приняли бумаги у прежней администрации, а сам барин изволил прибыть, когда растрясет кости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как? — Старик заметно приободрился, в его выцветших глазах блеснул огонёк. — Ну, тогда и беспокоиться не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новый судья не застанет господина Ду в уезде, то и дурного знамения в подарке не усмотрит, да и скандала на пустом месте удастся избежать. В крайнем случае, когда новоприбывший наконец соизволит явиться, они устроят ему встречу попышнее да побогаче.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души тяжёлый камень, они поболтали ещё немного о насущных делах, после чего Дин Тянь вежливо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положено по обычаю, деревенский староста Дин Дасин не отпустил его с пустыми руками, всучив ответный дар — увесистый шмат солёного свиного окорока. По деревенским меркам такое угощение считалось едва ли не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Дасин, полно вам, не стоит… — попытался было отнекиваться Дин Тянь, но тот и слушать ничего не желал, настойчиво впихивая свёрток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бери, племянник! Воротишься в свою управу, потушишь с сушёной зеленью — знатная похлёбка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Дин Тяню тащить ароматную свинину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завидев его на пороге, родственники из семей второго и третьего дядей со спокойной душой засобирались по домам. Пролетела тихая ночь, а на следующее утро Дин Тянь принялся собираться в дорогу. Он аккуратно упаковал припасённый свиной окорок — знатный гостинец для родни из деревни семьи Ху, где жил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Раньше-то его всегда возил Дин Мо, но теперь у того забот полон рот, так что надеяться приходилось только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Править конным экипажем Дин Тянь отродясь не умел. Свободных волов в деревне тоже было не сыскать — все до единого сейчас надрывали жилы на весенней пахоте. Поразмыслив, молодой человек решил заглянуть на местную сыроварню, надеясь выпросить у хозяев смирного ослика.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 за ворота, как навстречу показался старый Староста трех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как раз тебя и искал! — добродушно окликнул его старик. — Мне тоже надобно в деревню семьи Ху наведаться. Велел твоему дяде Дасину запрягать телегу, так что поехали вместе, по пути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Староста трех деревень был празднично — в добротный, почти новый халат, гладко выглаженный и опрятный. Сразу видно: человек собрался вершить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спасибо, дядюшка! — обрадовался Дин Тянь. — А то я уж было собрался на сыроварню идти, кланяться, чтоб осла одолжили.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лошадь бежит резвее, а воловья упряжка тащится черепашьим шагом. У старосты своей лошади не водилось, но по нынешней поре заполучить даже такую телегу считалось большой удачей. К тому же Дин Тянь в глубине души изрядно побаивался, что с упрямым осликом он попросту не сладит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