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обождите малость! — На сей раз привратник торопиться не стал, вальяжно отправив слугу доложить... личному советнику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личный советник Ду к этому времени уже закончил сборы. Сегодня его домочадцы должны были покинуть уездный город и отправиться в город управы, чтобы обустроиться в недавно купленном небольшом подворье.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мысли Ду Кана то и дело возвращались к грядущим переменам. Господин уездный судья пошел на повышение и стал префектом, а значит, и земли под его началом теперь окажется куда больше. Дел, само собой, тоже прибавится. Хватит ли префекту Ду одного-единственного личного советника?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Уважающему себя префекту полагалось иметь при себе по меньшей мере трех, а то и пятерых личных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самому проявить инициативу и подыскать господину помощников, или же лучше позволить Ду Мину лично отбирать нужных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кто бы ни пришел, Ду Кан останется главным наперсником префекта. Но со временем ведение уголовных дел, сбор налогов и составление бумаг придется передать в чужие руки, оставив за собой лишь одну, самую важную стезю.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ему стать? Советником по уголовным делам? По налогам и продовольствию? Или же просто ведать перепиской и указами?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вырвал торопливый доклад запыхавшегося служки управы: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личный советник! Там у ворот... целых две кавалькады, да карет целая вереница! Говорят, личные советники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Кан удивленно вскинул брови и поднялся со стула. — Ну-ка,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завертелся вихрь тревожных мыслей. Он еще и определиться не успел, а новые личные советники уже на пороге? Неужто господин Ду нашел их сам? Но почему не предупредил? Неужели... хозяин решил урезать его влияние и разделить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личному советнику Ду перешагнуть порог, как прибежавший служка управы, подобострастно кланяясь, поспешил добавить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говорят, что их новый уездный судья прислал! Вперед себя, обустроиться да дела разведать!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от такой недосказанности аж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Неужто сложно сразу все договаривать?!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кондрашка со страху не хватила от этих недомолвок. Определенно, мерзавец заслуживал взбучки! Он легонько огрел паршивца сложенным веером по загривку, и только тогда немного поостыл.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управы обижаться не стал, лишь глуповато ухмыльнулся и послушно засеменил следом. Удар веером был чисто символическим — скорее дружеским жестом, нежели настоящим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личному советнику Ду выйти за ворота управы и увидеть выстроившуюся кавалькаду, как у него на душе вновь заскребли кошки. Однако, как бы неприятно ему ни было, правила приличия требовали поприветствовать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 Кан вышел навстречу, новоприбывшим личным советникам тоже негоже было отсиживаться в экипажах. Они поспешили явить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Ду Кан, второе имя — Цзицзянь, служу личным советником в сей управе, — Ду Кан первым вежливо поклонился, сложив ладони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 представлял будущего главу префектуры, а потому его статус был значительно выше, нежели у этих двоих, чьи господа еще даже не вступили в должность уездного судьи. Тем не менее, будучи людьми одного круга, все они прекрасно понимали, насколько велико влияние личного советника на решения 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новоприбывшие повели себя крайне учтиво, поспешив представиться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Цянь Лян, прозваньем Чжэньшэн, — отозвался первый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советник Цянь оказался усатым мужчиной средних лет. В его глазах то и дело вспыхивали цепкие, хитрые огоньки — сразу видно, человек умный и дошлый, недаром занимал должность советника по налогам и продовольствию.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Син Ган, прозваньем Цзюньда, — представился второй, ведавший уголовными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советник Син являл собой полную противоположность своему усатому собрату. На вид ему можно было дать куда больше его истинных лет — хотя по возрасту они с Цянь Ляном были почти ровесниками, Син Ган выглядел суровым старцем из-за вечно угрюмой мины и тронутых ранней сединой висков. Судебные тяжбы и допросы наложили свой отпечаток: во взоре его сквозило такое леденящее душу уныние, что у любого, кто решался встретиться с ним взглядом, невольно пробегал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Ган держался куда сдержаннее своего коллеги. Если хитрость Цянь Ляна так и читалась на лице, то Син Ган прятал свой острый, расчетливый ум глубоко под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милости прошу внутрь, — жестом пригласил их Ду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пустить их повозки и слуг на внутренний двор управы он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Полноправный хозяин управы еще не отбыл к новому месту службы, — мягко, но твердо проговорил Ду Кан, — а потому покорнейше прошу простить за неудобства. Вашим почтенным семьям и слугам придется пока расположиться в городском постоялом дворе или занять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никак не ожидали, что прямо с порога получат столь вежливый, но недвусмысленный щелчок по носу. Впрочем, обижаться на личного советника будущего префекта — своего скорого прямого начальника — было себе дороже. Пришлось проглотить эту горькую пилюлю с улыбкой. Ссориться с ним никто не желал, так что отпор решили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превеликая правда! — рассыпался в любезностях понимающий Цянь Лян. Он тут же повернулся к своей свите и распорядился везти вещи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Ган поступил точно так же, велев слугам обустроить все как следует и послать за ним экипаж, как только все будет готово к приему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сделал вид, будто не заметил легкого недовольства на лицах гостей. Он чинно развернулся и увлек их внутрь управы, оставив брошенные у ворот повозки уныло тащиться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Тянь, коротавший время в казематах, поначалу даже не подозревал о прибытии столичных гостей. Однако стражники, дежурившие в тот день, только об этом и шептались. В преддверии неминуемой смены власти каждый служитель уезда пытался вызнать хоть что-то о новом хозяине и его приближенных, чтобы угадать, куда ветер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скажу я тебе, Тянь-эр... Эти новоприбывшие личные советники — сразу видать, прожженные бестии! — шепотом сокрушался Лю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Дин Тяню половину сочной запеченной курицы и теперь с удовольствием чесал языком. Когда глядел на этого дюжего верзилу с простоватым и добродушным лицом, трудно было поверить, что перед тобой — первейший сплетник во всем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