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Гао прекрасно помнил о застарелой вражде между его семьей и господином Ду. Разумеется, рассчитывать на покровительство чиновника не приходилось — радоваться надо было уже тому, что тот не станет вставлять палки в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еще во время пребывания в префектуре Гао Ян изо всех сил заискивал перед прежним префектом, пытаясь тайно навредить Ду Мину. Однако тот тоже оказался не лыком шит: благодаря собственным заслугам он сумел выслужиться и сам занял пост префекта. Прежнего же префекта просто перевели на равнозначную должность в другую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старания Гао Яна пошли прахом. Делать нечего, пришлось ему, наступив на горло собственной гордости, искать подходы к новому уездному судье.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новый судья уезда оказался человеком... весьма сговорчивым. Стоило занести в задние покои управы двести лянов серебра, как у семьи Гао прибавилось несколько торговых лавок. Первым делом решили открыть зерновую — это было верное дело, ведь вопрос с поставками зерна всегда можно уладить с самим судьей.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и понятия не имел, о чем они там сговаривались. На следующий день, когда господин Ма уехал по делам, к нему заглянул Линь Ци и поделился новостью: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Гао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безучастно отозвался Дин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берет в жены девицу Чэнь... Ты в порядке? — Линь Ци осторожно заглянул ему в лицо. Буквально на днях в управе разузнали, что эта девица когда-то была помолвлена с Дин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семьи Чэнь? — Дин Тянь на мгновение задумался, а затем кивнул: — Ах, да. Они ведь уже давно сговорились.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оно и неудивительно. Возраст у девицы Чэнь был такой, что затягивать со свадьбой не следовало. Семья Гао еще летом прислала сватов и поднесла щедрые дары, так что время для свадьбы выдалось самое подходящее. К тому же в эти времена свято чтили старинное правило: сначала заведи семью, а потом уже обустраивай дела. Женитьба всегда стояла на первом месте, ведь из всех нарушений сыновнего долга самое тяжкое — не оставить после себя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можешь быть таким спокойным! — Линь Ци в досаде притопнул ногой. — Чэнь Мэй ведь должна была стать твоей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семья Чэнь разорвала помолвку, в управе знали все от мала до велика. Будь жив дядя Дин Дахай, он бы такого оскорбления ни за что не спустил и переломал бы обидчикам кости, но теперь заступиться за парня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разошлись с миром, — мягко ответил Дин Тянь, в голосе которого не слышалось ни капли обиды. — К тому же Гао — всего лишь выскочки-торговцы. До благородства семьи нашей госпожи Ма им как до луны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те, и другие вышли из купеческого сословия, но родня госпожи Ма имела и средства, и влияние, чтобы раз и навсегда сменить статус и войти в приличное общество. А что из себя представляли эти Гао? Обычные лавочники, дрожащие над каждой монетой. Выучили одного сына на степень сюцая и сразу возомнили себя потомственной интеллигенцией? Смех,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 совсем обнищала, у них не осталось ни одного человека с ученой степенью. После смерти старого сударя Чэня они превратились в самых заурядных простолюдинов. Уж неизвестно, какими хитростями они сумели приглянуться богачам Гао. К тому же девица Чэнь еще до свадьбы успела изрядно подмочить свою репутацию. Будь люди из семьи Гао хоть немного умнее, они бы за версту обходили эту невесту, а они устроили пышное торжество на весь уезд... Что ж, совет им да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Сэнь, сопровождавший в тот день уездного судью, по возвращении рассказывал, что свадьбу сыграли с невероятным размахом. Семья Гао расщедрилась на выкуп в триста лянов серебра и преподнесла невесте несколько отрезов тончайшего шелка. Приданое девицы Чэнь тоже выглядело внушительно: целых десять му пахотной земли, два тяжелых золотых браслета, пара золотых шпилек и золотые серьги. Новоиспеченная невестка прямо-таки сияла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даже, будто сама госпожа Ма пожаловала невесте золотую заколку в виде цветка дикой сливы — тонкий намек на имя новобрачной, Чэнь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Гао накрыли пятьдесят столов. Гостей потчевали жирной свининой в красном соусе, запеченными курами и тушеными гусями — мясные яства лились рекой. К ним подали четыре перемены постных закусок, наваристый бульон на косточке со свежей зеленью, а пышные белые пампушки-маньтоу разносили без счета. На десерт выставили тарелки со сладкими пирожными, чтобы соблюсти счастливое число в десять блюд. На столах теснились кувшины с крепким хлебным вином, миски с тыквенными семечками и арахисом. Веселье шло полным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торжество уездный судья, разумеется, отправился под руку с законной супругой. Наложница Жуюй тоже рвалась поехать, но кто бы ей позволил? Явиться на приличную свадьбу с неофициальной сожительницей — неслыханный позор для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Торжествующая усмешка на лице госпожи Ма заставила наложницу Жуюй буквально позеленеть от злости. Стоило судье Ма вернуться домой, как во внутренних покоях разразилась очередная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Служители управы давно привыкли к подобному: домашние дрязги занимали уездного судью куда больше, чем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неумолимо забирала свое. Поднимаясь по утрам, Дин Тянь все чаще замечал на пожухлой траве тонкую корку серебристого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свой первый выходной он решил прогуляться по городу и обнаружил, что прохожие поголовно облачились в плотные ватные халаты. В его собственном доме печи-каны и обогреваемые стены топились уже не первую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 иначе? Без тепла в этих краях сейчас не выжить — холода навалились суровые, пронизывающие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http://bllate.org/book/19387/1997468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