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Дин Тянь заметил, что всё больше крестьян тянется в город, надеясь распродать собранный с полей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большинство из них были из его родной Деревни семьи Дин, они останавливались в его новой усадьбе. При строительстве он предусмотрительно заложил несколько лишних комнат, и теперь все они были забиты под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привозили отборное зерно, бобовые, крупы, а также выращенных за лето кур, уток, гусей и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приезжих он встретил и Дин Каня.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Кань, ты тоже приехал продавать зерно?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 продавать... — сокрушённо вздохнул Дин Кань. — Глаза бы мои на это зерно не глядели.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удивился Дин Тянь. — Год ведь выдался на редкость урожайным?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налоги в этом году исправно уплатили, погода благоволила крестьянам, дожди шли вовремя. Отчего же брат Кань ходит темнее тучи?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сколько дают за зерно в новой лавке? — горько усмехнулся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же? — спросил Дин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зерновой лавке «Фэндин», которую недавно открыл двоюродный брат супруги уездного судьи. Поговаривали, что это часть огромной сети Лавок Изобильного Урожая из южных провинций. В их лавках продавали настоящий нежный рис из Цзяннани и местное северное сорго.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и сам подумывал заглянуть туда, чтобы купить пару цзиней риса. В своей прошлой жизни он тоже жил на севере, но рис там никогда не был роскошью. Здесь же купить его оказалось непросто: на севере заливных полей почти не держали, преобладали сухие пашни, где сеяли высокоурожайную кукурузу, засухоустойчивую пшеницу да просо с гаоляном.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закупочные цены, которые выставила новая лавка, не выдерживали никакой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один цзинь пшеницы дают всего две медные монеты! — упавшим голосом заговорил Дин Кань. — А за гаолян, кукурузу или сою — и вовсе по одной монете. Любое прочее зерно, какую крупу ни возьми, скупают по одной монете за цзинь! Всего по одной! За целый год горб над землёй надрываешь, а сколько за этот урожай выручишь? Сущие крохи...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Дин Тянь почувствовал, как в груди закипает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крупная лавка в городе теперь была одна-единственная, но сбивать цену до такого неприличия — это чистой воды грабёж.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разузнаю, что там к чему, — бросил Дин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простое платье, он отправился к лавке «Фэндин». Там он попросил взвесить десять цзиней риса, за которые с него содрали немыслимые два лана серебра. Оплачивая покупку, он как бы невзначай поинтересовался у прилавка: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почём у вас нынче пшеница на продажу?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Пшеница — пять монет за цзинь, простая мука — семь, а тонкого помола, белейшая — по десять монет... — так и отскакивали от зубов заученные цены у расторопного приказчика. — Грубое зерно, конечно, подешевле будет. Гаолян да кукуруза — по три монеты, кукурузная мука — по пять. Прочие крупы тоже по три. О, соя по четыре монеты, из неё отличный тофу выходит... Правда, благородные господа её не жалуют. Зато наш рис — товар чистейшей пробы! Прямиком с юга доставлен. Берите, господин, не пожалеете, аромат на весь дом стоять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мешок с рисом, Дин Тянь пошёл обратно. Дин Кань всё ещё стоял на рынке. На площади сегодня собралось множество крестьян из окрестных деревень, пытавшихся продать свои запасы в обход спекулянтов.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просили за зерно меньше, чем продавали в лавке, но чуть больше, чем давали тамошние закупщики. Однако на дворе стояла осень, закрома у всех ломились от урожая, и простых горожан, желающих купить зерно мешками, попросту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крупная зерновая лавка в уезде беззастенчиво пользовалась своим монопольным положением, выжимая из крестьян последние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Тяня это зрелище глубоко уязвило. Дин Кань уже доставил ему причитающуюся долю с аренды полей, которую они благополучно припрятали. В усадьбе оставили достаточно зерна на пропитание и семена для будущего сева, а излишки планировали распродать. Но ведь крестьянским семьям нужны были деньги! Соль, масло, дрова, соевый соус — за всё в городе приходилось платить звонкой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Труженики целый год гнули спину на пашне, света белого не видя от усталости, а теперь их вынуждали отдавать плоды своего труда за бесценок. В то же время лавка перепродавала это зерно в два с лишним раза дороже! И это в сытый осенний сезон — к весне же цены неминуемо взлетят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теперь только они одни зерном заправляют, эх... — понурив голову, прошептал Дин Кань. — Всё равно придётся им кланяться, деваться-то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Зерновая лавка, значит... — задумчиво протянул Дин Тянь. — А почему бы нам самим её не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Кань изумлённо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заняться торговлей зерном?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торговать, скорее — пока просто придержать урожай, — усмехнулся Дин Тянь. — Прямо сейчас открываться мы не 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сейчас» вовсе не означало «никогда». Только здоровая конкуренция могла сбить спесь со спекулянтов и заставить их поднять закупочные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 семьи Дин, Дин Тянь сразу же созвал близких и поделился планом со вторым дядей: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 купеческих делах я мало что смыслю, но хочу попробовать открыть собственную зерновую лавку. Только пока об этом — ни звука. Пусть все деревенские, у кого остались излишки, несут зерно мне. Часть мы сложим в старой усадьбе, часть перевезём в городскую лавку. А двери для покупателей откроем сразу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Зерновое дело — верный шаг, — горячо одобрил его затею второй дядя. — По весне цены на хлеб всегда взлетают до небес. Не переживай, я сам схожу с тобой к старосте трех деревень, договоримся. Начнём скупать запасы у наших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крестьянам было всё равно, кому отдавать зерно, а поддержать своего человека в благом начинании — долг каждого честного общинника.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http://bllate.org/book/19387/1997469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