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при должности, Главный тюремщик, торговать тебе не положено, — добавил Второй дядя. — Оформим дело на твоего Третьего дядю. Лавка будет твоей, но заправлять всем станет он. Будто ты просто сдал ему помещение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на миг растерялся, но быстро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Третий дядя. Оформим аренду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всего лишь хотел помочь односельчанам. В этом году после уплаты податей у людей ещё оставались кое-какие излишки — как-никак три года налоги не собирали, и в закромах скопилось зерно. Но это вовсе не означало, что крестьяне и дальше будут жить в таком же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 испокон веков пеклись лишь о собственной наживе.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— товар первой необходимости, без него не выжить. Скупать его подешевле, а продавать втридорога — дело для торговцев обычное, но чтобы сбивать цену так нагло, как это делало семейство Гао, нужно было иметь недюжинную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прежнего хозяина тела подсказывала Дин Тяню: прежде перекупщики брали зерно вдвое дороже, притом что продавали его потом почти по той же цене, что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заправилы из дома Гао смекнули, что из-за пяти урожайных лет подряд прибыль с хлеба упала, и решили восполнить её, нещадно обирая крестьян. Но ведь когда зерно обесценивается, убытки несут не спекулянты, а те, кто гнёт спину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Дин Тянь жил один — сам сыт, и вся семья не голодна. Свободные деньги у него водились, для скромного дела вполне хватало, да только купеческой жилки в нём не было. Всё, до чего он додумался — открыть собственную зерновую лавку. В конце концов, во всём уездном городе такое заведение было лишь у богача Гао. Почему бы не составить ему конкуренцию?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дельное, — одобрил Третий дядя, когда племянник поделился с ним своей задумкой. — Сейчас самое время зерно скупать да припрятывать. К весне откроемся, тогда и цены вверх пойдут. А если у кого из наших кошель опустеет, сможем и в долг отпустить до осени. Снимут новый урожай — и вернут зерном. Раньше все лавки так делали. Да только теперь этот живоглот Гао всё под себя подмял, один на весь уезд остался, вот и гнёт свою цену, ирод. Мне и самому ему кланяться неохота.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дяди Дахэ земля родила исправно, но отдавать плоды своих трудов за бесценок в Зерновую лавку семьи Гао ему претило.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Оформим всё так, будто я сдаю лавку тебе, дядя. Скажем, за два ляна серебра в год, — предложил Дин Тянь, назвав чисто символическую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тебе, — усмехнулся дядя. — За такое бойкое место другие и пять лянов не пожалеют. Я буду платить тебе десять. Но тогда уж и в доме твоём мне придётся обустроиться. Восточный флигель у тебя хорош, его за мной и закрепи. Возьму с собой твоего старшего двоюродного брата. До весны время есть, вдвоём мы со всем управимся.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Крестьянскому сыну в тонкостях купеческого ремесла разобраться трудно, но уж в хлебе-то они толк знали с пелёнок. Тут и учиться нечему — сама жизнь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нам понадобится надёжный приказчик, — заметил Дин Тянь. — Нашей семье дозволено пахать землю, но соваться в купеческое сословие нельзя. Вдруг у кого-то из младших голова окажется светлой, захочет в люди выбиться...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Купцам да их потомкам до третьего колена путь на государственную службу и к императорским экзаменам заказан — закон этот блюли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подхватил Второй дядя, который в торговых делах собаку съел. — Мы лишь откроем лавку да наймём приказчика, а продавать станем то, что сами в деревне вырастили. Я ведь и свою лавку на твою Вторую тётю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мужчинам-торговцам закон был суров, а вот к женщинам относились куда снисходительнее. Стоило объявить лавку приданым хозяйки, и даже уездный судья не стал бы совать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Дацзян в своё время именно так и поступил: женился на госпоже Ян и сразу открыл у ворот лавку, пустив слух, будто это её приданое. К тому же у тётушки в родне и впрямь имелись торговцы — жена её троюродного брата была из купеческой семьи и держала точно такую же бакалею. Хоть и седьмая вода на киселе, а всё же родственники. Разве зазорно, если любящий дядя передал племяннице в приданое долю в торговом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укладе крылась своя выгода: женщина вольна была сама распоряжаться своим добром, тогда как мужчине стоило лишь прикоснуться к весам, и вся его семья тут же угодила бы в позорное сословие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ладно, по рукам! Побегу я к Старосте трех деревень, — загорелся Второй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уже давно понял, что торговля — дело верное, доход приносит в любую погоду. Это тебе не пашня, где вся жизнь зависит от милости Небес. Он и брату давно советовал завести какое-нибудь дельце, чтобы не зависеть целиком от капризов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http://bllate.org/book/19387/1997470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