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Тянь размышлял обо всём этом, пока незаметно для себя не провалился в чуткую полудрему. Очнулся он лишь тогда, когда со двора донеслось первое утреннее кукареканье.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спешно вскочил с лавки — в камере его дожидались трое невольников, которых нужно было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Плеснув в лицо ледяной воды, чтобы окончательно разогнать остатки сна, молодой надзиратель принялся за работу. Дрова в печи давно прогорели. Он выгреб золу, заново развёл огонь в очаге, наполнил котёл водой и поставил вариться густую кукурузную кашу-болтушку. На соседней конфорке зашипела пароварка, разогревая решётку пышных мантоу из смеси кукурузной и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мелко настругал соломкой солёные горчичные клубни. Разогрев в маленьком чугунке сурепное масло, быстро обжарил соленья, бросил туда же добрую горсть хрустящих свиных шкварок, сдобрил всё душистым кунжутным маслом, перьями зелёного лука и парой ложек жгучего перечного настоя. Тщательно перемешав ароматную закуску, Дин Тянь отложил порцию для себя, а остальное разделил на три 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для узников был готов: глубокая чаша дымящейся каши, четыре сытных мантоу в щербатой глиняной миске да острая закуска со шкварками.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 он собрал точно такую же порцию, разве что побаловал себя дополнительно солёным гусиным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расставив миски в деревянном коробе для еды и поправив форменную одежду, Дин Тянь подхватил ношу и зашагал к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казематы, он обнаружил, что все трое его ночных подопечных ещё беспробудно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не приходилось. Если уж самого Дин Тяня подняли посреди ночи, то эти бедолаги наверняка проделали изнурительный путь в кромешной тьме, а под конец их ещё и насильно вымыли в бане. Теперь их и пушечным выстрелом было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пора завтракать! — окликнул их Дин Тянь, постукивая ключами по решётке. — Кормят здесь всего дважды в день, так что не зевайте!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крестьяне в этих краях и сами ели лишь два раза в сутки, так что для колодников это было неслыханной роскошью. В иных уездах арестантам дай бог раз в день перепадала какая-нибудь кислая похлёбка — лишь бы не окочурились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Тянь так поступать не мог — совесть не позволяла морить людей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 устраивать пиры за свой счёт он не собирался — не настолько уж он был щедр. Его забота ограничивалась малым: сытная, пусть и простая пища, тёплая дерюга на плечи да исправно истопленная печь в коридоре, чтобы кости не 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завтрак? — Ван Юдэ, проснувшись, привычно скривил недовольную мину, словно у него только что вырезали всю родню. Но, протерев заспанные глаза и приняв миску, он застыл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дали, то и ешьте, не нравится — ходите голодными, — отрезал Дин Тянь. — Давай сюда флягу. Буду разносить кипяток — наполню. В день положено по два кувшина горячей воды на брата, обпиться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посудину у растерявшегося Ван Юдэ, он подошёл к камере Ван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с бесстрастным лицом принял еду. Уговаривать его не пришлось: он молча, без лишних расспросов протянул надзирателю свою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пришлось с Рябым Ху. Тот нехотя, зыркая исподлобья, сунул флягу Дин Тяню и проворчал глухим басом — бандиту казалось, что он говорит тихо, но на деле его угроза гулким эхом разнеслась по всему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главный тюремщик... Тебе лучше держать язык за зубами. Если я выберусь отсюда живым, первым делом наведаюсь к тебе долги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право, — равнодушно бросил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испугался нелепой угрозы. Сохраняя каменное выражение лица, он забрал флягу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пренебрежения Рябой Ху едва не захлебнулся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дерзкие речи оборачивались для арестанта либо жестокими побоями, либо голодным пайком. Ху прекрасно понимал, что его дело швах, а задание с треском провалилось, и прозябать в этой сырой норе ему не улыбалось. Наложить на себя руки духу не хватало, а вот вывести из себя Главного тюремщика, затеять потасовку и под шумок вырваться на волю — этот план казался ему вполне рабочим. Кто же знал, что Маленький тюремщик проявит такую выдержку и попросту проигнорирует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открыв короб с едой, разбойник невольно причмокнул. На воле он бы на такую простую стряпню даже не взглянул, но для тюремных застенков это был поистине царский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тёртым калачом и завсегдатаем казённых домов, Рябой Ху успел повидать немало тюрем уездных управ. Кормили везде паршиво, но здешние порядки... определённо ломали все привычные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меньше удивился и Ван Цзо. Он прекрасно помнил, что их приволокли сюда без гроша в кармане, и внутренне уже приготовился давиться прокисшими помоями, которые обычно именуют тюремной баландой. Откуда в казематах взяться приличной еде? Однако поданный завтрак превзошёл все ожидания. Изголодавшийся за последние дни Ван Цзо принялся за еду, не спеша отламывая кусочки от тёплой пампушки. Вчерашнюю воду он выпил до капли, а глухой ночью даже успел без труда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Отравы в еде точно не было, да и голод давал о себе знать — в такую стужу без горячей пищи долго не протянешь, околеешь от сырости. Так что гордость пришлось потеснить.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для него сущим кошмаром, похитители держали его впроголодь и уж точно не баловали деликатесами. Но ничего, пусть только наступит час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мысленно усмехнулся, устремив тяжёлый взгляд в сырую темноту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