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докучливую бабу наконец выставили за дверь под улюлюканье толпы, Дин Тянь совсем не чувствовал радости. А ведь эта женщина едва не стала его тёщей.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тогда не женился на старшей дочери семейства Чэнь, — парень отёр пот со лба. — С такой тёщей я бы и дня не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несостоявшейся помолвке Дин Тяня со старшей дочерью Чэней знала добрая половина города. Всё потому, что в своё время Чэнь Лаода не упускал случая похвастаться на каждом углу: мол, сам начальник тюрьмы ему в зятья метит! После таких речей всякий обыватель невольно проникался к нему уважением и даже лёгким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Чэни и вовсе возгордились. Шутка ли — заполучили в зятья целого сюцая! Молодой господин Гао метил высоко: в будущем он наверняка сдаст экзамены на цзюйжэня, затем на цзиньши и станет важным столичным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рассудить здраво, такая партия действительно выглядела куда заманчивее союза с простым тюремщиком, так что корыстных Чэней можно было понять. И всё же... Одно дело — понимать умом, и совсем другое — мириться с подобным свинством. В глазах горожан Чэни выглядели жадными до денег лицемерами. Стоило старому смотрителю тюрьмы отойти в мир иной, как они тут же завели волынку с расторжением помолвки. Два года мотали парню нервы, пока наконец не добились своего. А едва разорвав старый уговор, без лишних проволочек и тени смущения выдали девку за Гао-сюцая. Поступили подло, в открытую выказав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люди из деревни семьи Дин не позволяли вытирать о себя ноги. К тому же Дин Тянь унаследовал должность отца и теперь сам служил начальником тюрьмы при уездной управе — статус не намного ниже, чем у какого-то там сюцая. Разница лишь в том, что у книжника впереди сияли карьерные перспективы, а у надзирателя... Ну куда ему расти? Разве что перевестись на такую же должность в управу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радуйся, что пронесло! — поддакнул кто-то из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Местные, конечно, прекрасно знали всю подноготную этой истории. Сегодня они вступились за Дин Тяня лишь потому, что Чэни переступили все границы приличия. Но рассчитывать, что они и дальше будут поддерживать парня против заносчивых Гао, не стоило. Пусть Гао и слыли спесивцами, зато денег у них водилось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с богатым не тягаться, а простому люду с чиновниками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вековой закон выживания для маленького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для кого стол накрывать, начальник Дин? Когда гостей ждать? Я подыщу для вас уютную отдельную комнату, — вклинился в разговор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двух товарищей по службе угостить хочу. Ближе к вечеру зайдём, как смену сдадим, — ответил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залогом, он поспешил обратно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коротко переговорил с Чэн Да и Лю Сэнем, окончательно договорившись о встрече. Но прежде чем самому отправиться на пирушку, следовало накормить трёх его подопечных в подземной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снова предназначались пампушки из двух видов муки — маньтоу. Этого добра у Дин Тяня пока хватало: вторая тётушка напекла ему сотни три про запас. Хранились они прямо на улице — благо, северная зима превращала весь двор в один сплошной ледник. Достаточно было занести охапку промёрзших маньтоу в тепло и хорошенько разогреть на пару — вот и готовое сытное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зимой улица заменяет любой ледник. Стоит выставить что-то за порог, как оно тут же превращается в монолитный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хлебу прилагалась тушёная капуста с ломтиками солёной свинины, а также по большому кувшину горячего взвара на каждого. Заметив в котелке остатки вчерашней каши из проса и риса, тюремщик не стал мудрствовать лукаво: просто плеснул туда воды и сварил жидкую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получился простым, но сытным. Всё-таки горячая пища с наваристым жирком и солью — великое благо в зимнюю стужу. Раскладывая еду по мискам, Дин Тянь проявил избирательность. Ху Мацзы досталась почти одна капуста, на которую он небрежно бросил всего два сиротливых кусочка солонины.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Ван Цзо получил щедрую порцию мяса, где овощи служили лишь скромной добавкой. Ван Юдэ же досталось поровну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Разнеся миски по камерам, он переждал около часа, после чего собрал пустую посуду, оставил узникам горячую воду и предупредил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ушёл ужинать. Если что-то понадобится, терпите до моего возвращения. Можете даже не надрываться с криками — вас всё равно никто не услышит. Не забывайте, это крыло для особо опасных преступников!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троицы отразилась весьма причудливая смесь эмоций. Уж больно двусмысленно прозвучали эти слова. Обычно подобные речи ведут разгульные повесы, зажимая в тёмном углу смазливых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Дин Тянем сидели вовсе не робкие барышни, да и сам он с его безусым юным лицом мало походил на коварного соблазнителя. Впрочем, решив, что выразился предельно ясно, парень без лишних раздумий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последовательно запер все тяжёлые двери, ведущие в подземелье, тщательно проверяя надёжность каждого засова. Покинув тюремный корпус, Дин Тянь закрыл наружные ворота, переоделся в чистое платье, запер на ключ дверь своей каптёрки и поспешил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уже сидели за столом, весело болтая под хруст жареного арахиса и чарочку крепкого вина. Молодой тюремщик с порога извинился за опоздание, на что друзья лишь замахали руками — пустяки, мол. Трактирщик тем временем уже распорядился подавать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 твоя троица? Смирно себя ведут? — поинтересовался Чэн Да. — Не пытаются зубы заговаривать или права качать?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они денутся, притихли, — усмехнулся Дин Тянь. — Всё-таки я здесь хозяин, а они — колодники.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ладно. Но с этим рябым Ху держи ухо востро. Говорят, на его счету не одна загубленная душа, лютый головорез. Близко к решётке не подходи, — напутствовал его Лю Сэнь. А затем вполголоса спросил: — Кстати, господин уездный судья с тобой насчёт этих арестантов ещё не беседовал?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Дин Тянь даже растерялся от неожиданного вопроса. — Пока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