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открою, — Дин Тянь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был полнейшим профаном в чиновничьих интригах, но даже из короткого разговора за дверью сумел выудить слишком много опасных намёков. Сейчас пускать их внутрь было чистым безумием. И даже если он совершал ошибку, Дин Тянь готов был стиснуть зубы и до последнего стоять на своём, превращая эту ошибку в единственно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службы лишиться захотел? — зловеще прошипел господин Ма. — Ты всего лишь жалкий главный тюремщик!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этот ваш «жалкий главный тюремщик» числится на особом счету и в Военном министерстве, и в Министерстве наказаний! — раздался за их спинами звучный голос. — Своё место он получил по праву — за воинские заслуги покойного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показался Дин Тяню знакомым. Ну конечно,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Префект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советник Син наверняка узнал бы прибывшего, да только бедолага всё ещё валялся без чувств. И пускай сам господин Ма не сразу признал префекта, стоявшего плечом к плечу с ним грозного мужчину в чешуйчатом доспехе и шлеме он ни с кем бы не спутал. То был прославленный генерал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разумеется, понятия не имел, кто такой этот военачальник, зато господина Ду узнал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Чун, он же Ма Явэнь, уездный судья... Может, соизволите объяснить мне, какого дьявола вы привели сюда вооружённых людей? — В голосе Ду Мина, занявшего пост префекта, сквозила ледяная, непреклонная власть. Он принадлежал к числу тех немногих гражданских чинов, кто лично бывал на поле боя, а потому его взгляд, устремлённый на судью, сейчас казался ядовитым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Ма, взращённый в сытом благополучии южных провинций Цзянани, бесконечно отличался от суровых северных мужей. На границе давно стёрлась грань между чиновником и воином: случись беда, любой писец хватался за клинок. Южанин же грезил лишь новыми угодьями да обильной податью. Ему никогда не доводилось видеть, как приграничный уезд отражает набеги чужаков, когда даже женщины берутся за вилы и топоры, защищая родные очаги.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 подобной яростной решимостью, перед которой бледнели любые законы, судья Ма окончательно растерял спесь, и его лицо сделалось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до конца не понимал, какая буря бушует снаружи, но стоило префекту жестом приказать увести незваных гостей, как выражение лица высокопоставленного чиновника смягчилось. Он шагнул к решётке и с мягкой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служивый, теперь-то двери отворишь?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разговор, господин префект!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отпер тяжёлый засов, однако преградил дорогу сопровождающим генерала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но по законам Великой Цин без особого предписания входить в казематы при оружии строжайше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Гао удивлённо вскинул брови: надо же, какой дотошный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 парень! Сразу видно — порода Дин Дахая, такого же упрямого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моего отца? — Дин Тянь изумлённо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покойного родителя, конечно, помнили и уважали, но для столичных чинов и высшего генералитета он должен был оставаться незаметной песчинкой, мелкой сошкой. И уж точно никто не мог подумать, что столь грозный военачальник назовёт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Дин Дахай держал оборону у городских стен, именно мой отряд совершил марш-бросок в сотню ли, чтобы прорвать окружение, — кивнул генерал Гао и без лишних слов отстегнул тяжёлые ножны, передав их адъютанту. — Твой отец был настоящим воином. И ты, как я гляжу, от него не отстал. Ждите здесь, — приказал он гвардейцам. — Мы с господином Ду пройдём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почтение к уставу, Дин Тянь почтительно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 славно, — пробасил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лишь недоумённо моргнул, гадая, чему тот так радуется. Зато префект сиял от гордости за своего подопечного. Проходя мимо, он ободряюще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Тянь-эр. Сдюжил.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лишь скромно улыбнулся в ответ, изображая простодушное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префект бывал здесь прежде, он уверенно повёл гостя вглубь казематов, прямиком к камерам для особо опасных преступников. Дин Тянь послушно семенил следом: без его связки ключей высокие гости не смогли бы открыть ни единой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лязгнули запоры, прежде чем они достигли нужного коридора. Префект собственноручно взял у Дин Тяня ключи и отпер дверь одиночной камеры. Оба визитёра, должно быть, ожидали увидеть изнурённого, грязного и оборванного узника, пусть даже избежавшего пыток. Каково же было их удивление, когда перед ними предстал на редкость бодрый, гладко выбритый и преспокойно сидевший за столом... господин Ван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скромно приютившийся у самого входа, так и застыл с открытым ртом, когда статный генерал и почтенный префект единым порывом опустились на колени, склонив головы до самого земляного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Его Высочество! Долгие лета великому князю, десять тысяч лет жизни! — в один голос прогремели прибывшие.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камере преклонили колени все: и Ду Мин, и генерал Гао, и вошедшие следом безоружные гвардейцы. На фоне этого коленопреклонённого собрания одинокая фигура растерянного Дин Тяня смотрелась на редкость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тюремщик стоял ни жив ни мёртв. Ведь эти люди не были простыми обывателями!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подданные Великой Цин не падали ниц перед каждым чиновником. Обычного уважительного поклона со сложенными руками было более чем достаточно, если только человек не совершил тяжкого преступления или не принадлежал к числу рабов. Крестьяне и ремесленники обладали достаточной гордостью, чтобы не сгибать колени почём зря — коленопреклонения удостаивались лишь Небеса, Император да родители с учителями. Чиновников приветствовали вежливым поклоном, и те принимали это как должное. Даже глубокий, почтительный поклон считался величайшим проявлением почтения. Отношения между служилыми людьми тоже строились на взаимном уважении, а стариков почтенного возраста и вовсе одаривали особыми милостями: любой седовласый старец старше шестидесяти лет при встрече с уездным судьёй имел право стоять, а чиновник обязан был предложить ему присесть в знак уважения к мудрости лет. Малыши до семи лет тоже освобождались от всяких церемоний — что с них взять, неразумных? Закон предписывал оберегать юных и почитать зрелых.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происходило сейчас, не укладывалось ни в какие рамки. Кого они только что назвали «князем»? Неужто этот скромный господин Ван — не просто заезжий торговец, а настоящий член императорской семьи, носитель высочайшего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Цзо неторопливо поднялся, перешагнул порог каземата и прищурился на яркие лучи холодного зимнего солнца, пробивавшиеся сквозь узкие отдушины.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сегодня денёк выдался, а, малый?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робко глянул на светлое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Днём-то хорошо, Ваше... господин Ван. Только к ночи метель разыграется.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Ван Цзо с любопытством повернулся к нему. — Откуда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старого привратника колени крутит. С раннего утра мается, бедняга, — у него ревматизм к непогоде всегда обостряется. Он ещё на рассвете пригрозил, что к ночи нас завалит снегом, да знатным. — Сказав это, Дин Тянь поспешил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сомнений не оставалось: перед ним стояла птица невероятно высокого полёта. Королевская кровь, не иначе. И уж точно не простому маленькому тюремщику провинциальной тюрьмы соваться в эти эмпиреи. Сам префект Ду до сих пор безмолвно склонялся у ног этого человека, не смея подняться без дозволения.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оно как... — Ван Цзо, более не оборачиваясь, направился к выходу. — Встаньте. Времени мало, а дел впереди — непочатый край.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раздался дружный хор голосов. Чиновники и стражники поспешно поднялись с колен и тенью последовали за своим повелителем.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соседних камер выволокли Ван Юдэ и Рябого Ху. Этим двоим повезло куда меньше: никакого почтения им не выказывали, уводя в кандалах и с туго стянутыми за спиной руками. Ван Цзо же покидал казематы как истинный триумфатор — в окружении преданной свиты и сверкающих доспехов личной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остался один в притихшем здании. Он не знал и не желал знать, какая гроза разразилась над городом, послушно исполняя свой единственный долг — стеречь вверенные ему пустые камеры. Наступил полдень. До ушей молодого смотрителя долетали отголоски уличного переполоха: топот копыт, испуганные женские крики, плач детей и зычные мужские команды. Уездный город бурлил, точно потревоженный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когда пришло время ужина, в ворота тюрьмы снова постучали. При виде новоприбывших Дин Тянь едва не лишился дара речи. Лица тех, кого стражники грубо заталкивали во двор, были ему до боли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господина префекта. Всех под замок, — бесстрастно вымолвил Жэнь Цин, чей суровый вид не оставлял сомнений в точности исполнения воли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его спиной служки управы хранили столь же суровое, каменное молчание. И лишь простые ребята вроде Чэн Да, Лю Сэня и Линь Ци заметно робели, переминаясь с ноги на ногу и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понял, — кивнул Дин Тянь и махнул рукой притихшим приятелям: — Чэн Да, Лю Сэнь, подсобите-ка мне. Линь Ци, поживее, не стой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Задержанных оказалось столько, что в одиночку он возился бы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их тоже... мыть прикажешь? — тихонько спросил Чэн Да, косясь на напуганную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распределим по свободным камерам, а потом — всё как положено: баня, досмотр и чистая одёжа, — твёрдо ответил Дин Тянь, не собиравшийся отступать от заведённых им порядков. — Я займусь котлами, а вы пошлите кого-нибудь к моей второй тётке. Пусть соберёт надёжных, крепких баб из наших соседок и ведёт сюда на подмогу. Без женских рук тут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уездной управе не нашлось свободных слуг? — раздался у дверей знакомый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обернулся. Ван Цзо успел переодеться. На нём было дорожное платье, но выполнено оно было с таким невероятным изяществом, что любая деталь выдавала баснословную роскошь. Волосы его венчала изящная малая корона из темного золота, украшенная искусной резьбой и драгоценными камнями. Лоб охватывала шелковая повязка, расшитая золотыми нитями с узором из двух драконов, играющих жемчужиной. Крупный пресноводный жемчуг, закреплённый в самом центре, мягко мерцал в полумраке, выгодно подчёркивая благородные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 он был в лазурный халат из драгоценного шелка, на удивление тонкий, но, без сомнения, очень тёплый. Поверх него покоилась подбитая тёмным лисьим мехом бархатная накидка глубокого иссиня-чёрного цвета. На поясе, усыпанном самоцветами, покачивалась полупрозрачная нефритовая подвеска на шёлковых шнурах искусного плетения. Завершали этот царственный облик высокие сапоги на толстой белой подошве.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конечно, мало что смыслил в тонкостях придворной моды, но даже его намётанный глаз улавливал: попади это одеяние в руки собирателей древностей, его бы выставили напоказ за толстым стеклом в лучшем из столичных собраний. Сейчас же благородный господин стоял прямо перед ним, и заходящее солнце, пробиваясь сквозь оконные проёмы, золотило его фигуру, превращая в ожившее божество с древнего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один за всех, — вздохнул Дин Тянь, возвращаясь к суровой реальности. — До вашего, хм... визита у нас отродясь не бывало столько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Цзо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Выходит, я... этот чиновник удостоился чести стать твоим первым узником.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головой, и во двор тюрьмы тотчас вошли восемь расторопных слуг. Они мигом принялись за дело: кто-то потащил дрова, кто-то занялся колодцем и котлами. Тем временем прибывших арестантов разделили: мужчин препроводили в восточное крыло, женщин — в западное.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сам великий князь ушёл, оставив своих людей в распоряжении Дин Тяня. Служки управы, завершив конвоирование, также покинули казематы. Наведение порядка теперь лежало целиком на плечах главного тюремщика.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камер доносился лишь тихий, жалобный женский плач; мужчины же угрюмо молчали, понимая всю тщетность запоздалых мольб.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подоспела запыхавшаяся вторая тётка, прихватив с собой нескольких дородных и надёжных кумушек с соседней улицы. Женщины споро взялись за дело, готовя горячую воду для мытья арестанток.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баня служила лишь благовидным предлогом для тщательного личного досмотра. Каждое украшение, будь то золотая шпилька или скромное серебряное колечко, изымалось под бдительным взором Дин Тяня, который тут же наклеивал на мешочки ярлыки с именами владелиц. Арестанток переодели в грубые серые рубахи, а растрёпанные причёски заплели в простые тугие косы — от былого величия и блеска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милый, а греха мы не оберёмся? — робко спросила тётка, улучив минутку. Для работы она созвала только самых порядочных и немногословных соседок, пообещав каждой по полсотни медных монет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глядя на груду дорогих безделушек, изъятых у арестанток, она невольно покачала головой: у неё прямо-таки дух захватывало от подобного богатства. Тут были и литые золотые кольца, и тяжелые серебряные браслеты, и усыпанные яшмой заколки. Каких только сокровищ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личное имущество, — строго оборвал её мысли Дин Тянь, заметив, как у некоторых помощниц разгорелись глаза. — Нам чужого добра не надобно. Они теперь преступники, а брать вещи у таких — навлекать на себя проклятие. Самого уездного судью под стражу взяли! Сейчас за любую пропажу спросят так, что не только головы — руки лишишься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бабы тут же подобрались и притихли, перестав коситься на сундучок с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была чистая правда. За решёткой в один миг оказалось всё семейство бывшего судьи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Конюхов и челядь пониже рангом пока оставили в покое, но вот близких родственников чиновника погребли под замок без всякого снисхождения. От законной супруги до последней судомойки — все они теперь делили унылые нары. Небольшая тюрьма уезда Бычьего Рога мгновенно забилась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само купание было делом поспешным: узников лишь наскоро обливали тёплой водой. Смотрителя заботило другое — чтобы никто из прибывших не сумел пронести в казематы нож, яд или иное опасное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Мужскую половину досматривали ничуть не менее тщательно. Чиновников и их сыновей заставили скинуть шёлковые халаты и облачиться в невзрачные, пахнущие дегтем робы. К счастью, Дин Тянь в своё время подошёл к закупкам с изрядной долей практичности. Он заготовил тюремного платья на несколько лет вперёд, и теперь эти запасы пришлись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улеглась лишь к глухой полночи. Дин Тянь щедро расплатился со второй тёткой и её помощницами, после чего лично вывел притомившихся женщин за ворота управы. Идти впотьмах им было не страшно: уездный город патрулировали многочисленные конные разъезды из Северного военного лагеря, да и дома у всех кумушек находились буквально в паре переулков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