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понятия не имел, что творится снаружи — он был полностью поглощен приготовлением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приходилось лично для господина императорского уполномоченного, а изысканных яств в закромах отродясь не водилось. Всё, что у него было — его собственные скромные припасы, которые он берёг для себя. Делать нечего, пришлось достать всё без остатка, дабы достойно принять столь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Дин Тянь один. В своей каморке на просторном подоконнике он соорудил нечто вроде деревянной этажерки — благо места хватало, а пустующее пространство мозолило глаза. В сколоченные ящики он насыпал земли и посадил зелень: душистый лук, шпинат и чесночные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тёмном углу ютился ещё один большой короб с нежным золотистым луком, да только перья его едва вытянулись на ладонь — срезать было рано. Зато душистый лук, шпинат и чеснок, высаженные ещё до первых заморозков, как раз поспели. Правда, хватило бы их всего на пару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Делиться своими запасами юноша ни с кем не планировал. Ему просто хотелось время от времени баловать себя свежей зеленью долгой зимой, поэтому сажал он понемногу — лишь бы изредка разнообразить скудный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выставляя эти сокровища на стол императорскому посланнику, Дин Тянь руководствовался сугубо корыстным расчётом. В тюрьме-то он знатно покомандовал этим важным барином: велел раздеть догола да отмыть до скрипа в горячей бане... Хе-хе. Хоть Линь Ци и помалкивал, но дураку ясно — столь молодые люди редко становятся императорскими уполномоченными.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как если бы в его прежней жизни какой-нибудь сопляк, едва перешагнувший двадцатилетие, вдруг занял кресло начальника управления!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гениального ума, могущественной родни за спиной, железной хватки и поистине фантастического везения такой чин не получить. Да и характер у этого господина, судя по всему, был не сахар. Дин Тянь не на шутку опасался, что высокопоставленный гость затаит обиду за ту баню. Может, если ублажить его изысканным — или хотя бы редким — угощением, великодушный господин сменит гнев на милость и забудет о былых прегрешениях маленького тюремщика?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Уверенности, конечно, не было, но разве он мог ослушаться приказа господина советника Ду? Да и намёк советника Ду он прекрасно понял. Как ни крути, стоило проявить покорность. Вдруг у этого важного чиновника окажутся причудливые вкусы и он соскучился по простой домашней еде? Сам Дин Тянь кулинарными талантами не блистал, чаще обходился заготовками, но кое-какие нехитрые блюда сварганить мог. В прошлой жизни, когда родители уезжали на заработки в город, ему приходилось приглядывать за младшим братом. Тогда-то он и освоил простейшую стряпню — до высокой кухни ему было далеко, но сытно накормить 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кадку с соленьями и выудил два маринованных бахчевых плода размером с кулак — хрустящие солёные дыньки. Принявшись мелко крошить их, он кликнул слугу и велел раздобыть фазана. В прежнем мире дикий фазан считался охраняемым видом, а здесь — обычная дичь. Разве что мясо у него суховатое, не то что у домашней птицы; пожирнее дичь становилась разве что к зиме, когда нагуливала жирок перед холодами.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Подойдёт? — в каморку заглянул советник Ду, держа за лапы упитанного дикого петуха. — Солдаты в лагере подстрелили.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раз! — кивнул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кухонной служанке ощипать птицу, выпотрошить её и отрубить лапы, а после сам взялся за тесак и мелко изрубил нежное мясо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советника Ду и без того забот хватало, но сейчас он почему-то решил лично проконтролировать кулинарные изыскания Дин Тяня. Зимний день пролетел незаметно. Едва успели закончить ревизию уездной казны, как поползли мрачные слухи: дела там кувырком. Из десяти с лишним тысяч лянов серебра за вычетом десяти тысяч, отправленных на нужды Северного военного лагеря, все остальное испарилось без следа. В расходных книгах значилась туманная графа «усушка да утруска», но ведь налоги собрали совсем недавно! Каким образом казна успела так быстро опустеть?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на севере сухой, медь здесь не гниет с такой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Ворьё! Кругом одно ворьё! — бушевал советник Ду у себя в кабинете. От ярости у него темнело в глазах. — Какая ненасытная жадность! Словно только и ждали сбора податей, чтобы на следующий же день набить собственные карманы!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жилых покоях уездной управы, где обитал прежний начальник, провели обыск. Добыча оказалась внушительной: три тысячи лянов звонким серебром, еще тридцать тысяч — кредитными билетами, да вдобавок тридцать пять тысяч медных монет в сундуках. Для одной семьи такое количество мелочи выглядело более чем странно. Откуда у простого уездного судьи такое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бывшего судьи Ма не отличался знатностью — обычные пахари, которые поколениями во всём себе отказывали, чтобы скопить на клочок земли. Став мелкими землевладельцами и наконец-то начав есть вдоволь, они решили выучить сына. Увы, кругозор у судьи Ма оказался куцым. Не зная тонкостей придворной службы и едва защитив степень сопричисленного к высшей ученой степени — «товарища цзиньши», он возомнил себя пупом земли. Едва дорвавшись до власти, новоиспечённый чиновник принялся грести серебро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было за душой у семейства Ма? Да ни гроша. Зато за три года службы на уездном поприще он разъелся так, что в двери не влезал.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вернёт всё до последнего гроша, — ровным, безразличным тоном произнес Ван Цзо, не спеша отпивая чай. — Даже если для этого придётся пустить с молотка всё его имущество вместе с фамильными котлами, казна не должна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едва перешагнул порог двадцатилетия, бремя власти Ван Цзо познал рано. В шестнадцать лет он унаследовал титул князя Нина, в восемнадцать лет — поступил на государственную службу. За его плечами уже числилось несколько крупных расследований. Пусть его и не величали «справедливым судьёй Бао», но в жесткости и беспристрастности ему отказать было нельзя. Высокое положение избавляло его от необходимости заводить фаворитов или прощать долги: это перед ним все трепетали и ловили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благородное происхождение, князь Нин страдал редкой душевной чистоплотностью — любая грязь и низость вызывали у него физическое отторжение. Лютых врагов у него было три разряда: на первом месте стояли мздоимцы, на втором — те, кто попирал закон ради наживы, а на третьем — люди с гнилой душой. Из-за этого при дворе его шутливо звали «чистильщиком».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ваше сиятельство! Я лично прослежу, чтобы этот негодяй вернул всё до последней монеты! — усердно закивал советник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 кожи вон лез, стремясь выслужиться. Шутка ли — перед ним стоял не просто императорский посланник, а великий князь. Если не проявить рвение сейчас, то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сухо бросил Ван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 быстро, да и настроение у князя было скверным. Взмахнув широким рукавом, он направился к выходу из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временную резиденцию приспособили задний двор уездной управы, выделив Ван Цзо самые просторные покои. Князь, вопреки обыкновениям столичной знати, не возил с собой в поездки смазливых служанок и изнеженных пажей. Его сопровождали лишь личные телохранители — неотёсанные вояки, которые при всей верности не умели услужить деликатно. К счастью, советник Ду предусмотрительно прихватил с собой тридцать служанок и сорок крепких слуг. Разместили их на постоялом дворе неподалеку, откуда они посменно, круглые сутки, обеспечивали комфорт для столичных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чистоплотный князь сразу же умылся и переоделся в сухое платье. Едва он почувствовал облегчение после долгого дня, как подали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обедали прямо на кане — тёплой кирпичной лежанке. На низкий четырехугольный столик слуги водрузили две тарелки и чашу с бульоном, а также корзинку с пышными, дымящимися пампушками из смеси пшеничной и кукурузной муки. Одно из блюд выглядело довольно невзрачно — тёмное, тушёное крошево, источавшее, впрочем, аппетитный пряно-солёный аромат. Зато второе радовало глаз: ярко-зелёный молодой лук, быстро обжаренный со взбитым золотистым яйцом. Рядом исходил паром наваристый бульон на свиных рёбрышках со свежими листьями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Нехитрая трапеза: рагу, обжаренная зелень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Обилие живого зелёного цвета посреди суровой зимы приятно ласкало взор. Да и пампушки были непростыми. Столичная пресная выпечка давно навязла у Ван Цзо на зубах, а эти кукурузно-пшеничные хлебцы... Точно такие же он 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сервировку убеждал: готовил не дворцовый повар. Даже умей тот стряпать подобные блюда, ни за что не осмелился бы подать высокородному господину столь простонародное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Цзо промолчал. Он устроился на кане, скрестив ноги, взял тёплую пампушку и откусил кусочек — сомнений не осталось, тот самый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и кукурузная крупа смешаны ровно пополам. Мягкий, воздушный мякиш таял на языке, оставляя едва уловимую природную сладость спелого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подле стола личный слуга князя, Ван Фугуй, с подозрением покосился на тарелки и потянулся за серебряной иглой, чтобы проверить еду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небрежно остановил его Ван Цзо. — Эту стряпню наверняка уже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прекрасно понимал: маленький тюремщик привык есть из одного котла с арестантами, и этот ужин — дело его рук. Никто другой не сумел бы повторить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пробовали?! — Фугуй едва не взвизгнул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расшумелся? — нахмурился Ван Цзо. — Сгинь с глаз моих и сам ступай обедать. Мне твои услуги сейчас не требуются.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ляпнул не подумав — и мгновенно оказался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ничуть не боялся немилости. Сын кормилицы князя, он рос бок о бок с молодым господином. В детстве они частенько тузили друг друга, не разбирая чинов, а когда подросли... продолжали шутливо бороться, называя это воинской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в затылке и так и не сообразив, в чём провинился, парень поплелся на кухню. Там он быстро разговорился с челядью советника Ду и выведал, что сегодняшний ужин для высокого гостя лично готовил тот самый маленький тюремщик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Цзо не торопясь отдавал должное кулинарным изыскам. Непонятное рагу из рубленой дичи с хрустящими кубиками солёной дыни оказалось на редкость пикантным и сытным — оторваться было невозможно. В нежном луке с яйцом зелени оказалось куда больше, чем самого яйца, но тарелка опустела вмиг, осталась лишь капля сока на донышке.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Шпинатный суп ушёл без остатка, от тушёного мяса осталась едва ли половина, а все четыре пышные пампушки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унесли посуду, князь вышел во двор немного размяться — еда была солоноватой, и он слегка переел. Прихлебывая из пиалы простую горячую воду (крепкий чай на ночь пить не следовало, иначе не уснёшь), он не спеша прогуливался по дорожкам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ему «совершенно случайно» и повстречался советник Ду, тоже вышедший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вдвоем после сытного ужина могла бы показаться милой традицией, но Ван Цзо не был наивным юнцом. Он прекрасно знал цену подобным «совпадениям». С самого детства вокруг него так и вились желающие подольститься, готовые пойти на любые ухищрения ради благосклонности сиятельной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Пришёлся ли вашему сиятельству по вкусу сегодняшний ужин? — угодливо поинтересовался советник. Как и ожидал Ван Цзо, чиновник завёл разговор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Ду извёлся, пытаясь угодить грозному ревизору. Тратить казенные средства на роскошные пиры он не смел, да и в этой суровой северной глуши изысканных деликатесов было не сыскать днём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уполномоченный воротил нос от еды, советник буквально терял покой от страха. Прослышав от слуг, что сегодня князь откушал с аппетитом, Ду воспрянул духом и поспешил выразить почтение, надеясь укрепить доверие и ненавязчиво поставить себе это в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был простым, но весьма недурным, — Ван Цзо окинул собеседника проницательным взглядом. — Полагаю, стряпал не ваш повар. Дворцовый кулинар ни за что не осмелился бы потчевать меня арестантской похлёбкой.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советника Ду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сиятельство! Позвольте ничтожному слуге объясниться... — залепетал он, бледнея. — Я лишь желал поднести вашему сиятельству нечто необычное, отвлечь от забот...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рвения он совершенно позабыл, кто такой Дин Тянь. Разве подобает главному тюремщику готовить для великого князя? Еда из рук тюремщика — это же чистой воды арестантский паёк! Плохая примета, страшное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простые крестьяне бежали от тюремной кухни как от чумы, опасаясь навлечь на себя беду, а он накормил этим особу императорской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благодушно отмахнулся Ван Цзо. — Я знаю, что ты действовал без злого умысла. Фугуй!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господин! — верный слуга вырос перед князем как из-под земли, поспешно утирая след жирного соуса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 того маленького тюремщика... как его, Дин Тяня? — припомнил Ван Цзо. — Выдай ему десять лянов серебра и два отреза шёлка. И пусть в ближайшие дни он лично готовит мне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господин! — Фугуй почтительно поклонился и поспешил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мягко скомандовал Ван Цзо дрожащему советнику. — Я вижу твое рвение и зла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поднялся на ноги, тяжело дыша. Посреди трескучего зимнего мороза со лба его катился градом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уж эти столичные господа... Шаг влево, шаг вправо — и голова с плеч», — подумал он с тоскливым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за человек этот Дин Тянь? — полюбопытствовал Ван Цзо. — Тюрьма под его началом выглядит на удивление опрятно. Нетипично для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советник Ду едва не прикусил язык. Он замялся, подбирая слова и не зная, как преподнести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он нагло воспользовался неопытностью сироты Дин Тяня, свалил на него все заботы о полуразрушенном узилище, а сам трусливо уехал в управу Бэйфэн выжидать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же обнаружил, что доверчивый простодушный парень за свой счёт отстроил и вычистил всю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Поступил он, конечно, подло, но иного выхода тогда не видел — казна уезда пустовала, а делиться собственными сбережениями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мог знать, что столь высокопоставленная особа окажется в уездных застенках? Ду благословлял богов за то, что свита судьи Ма при его назначении побрезговала ехать в эту Тмутаракань, сочтя уезд Бычьего Рога гиблой глушью. В тюрьме остался лишь один главный тюремщик, да и тот оказался парнем добрым, а не жестоким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Дин Тяня, спасать из ямы пришлось бы уже окоченевший труп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такое — не сносить бы голов всей управе Бэйфэн. Великая Цин содрогнулась бы от ярости императора, а всех причастных к этой халатности ждала бы неминуемая казнь на плахе.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и замялся советник Ду, Ван Цзо разочарованно качнул головой и жестом велел ему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довольно. Можешь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