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— уездный судья Сюй добродушно рассмеялся, его тон был на редкость приветливым. — Ты ведь теперь будешь под самым боком у господина префекта. Смотри, не забывай помогать родному краю!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Тянь лишь мысленно вздохнул от такой перспективы.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вовсе не в том, что награда оказалась скудной. Напротив, среди всех выданных наград его награда была самой щедрой. Сто лянов золота, тысяча лянов серебра, пара рабочих лошадей и в придачу — новенькая повозка. Из съестного — туша быка, две огромные свиные туши и десяток жирных баранов. Причём всё мясо уже разделали — бери нож, режь да бросай в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Тканей тоже отвалили от души: четыре рулона шёлка, четыре — атласа, два — узорчатой тафты, а ещё десять отрезов тонкого хлопка, двадцать отрезов грубого холста, столько же тонкой пеньки, тридцать — дерюги и целых сто цзиней чистой ваты. К этому прилагались три дорогих письменных прибора. Сюаньской бумаги тончайшей работы прислали целых два короба — со стороны посмотреть, так Дин Тяня можно было принять за почтенного учёного-сюцая. Зерна давать не стали: все и так знали, что у семьи Дина своя лавка и хлебом они обеспечены.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грубый хлопок, пеньку, дерюгу и вату дали особое указание — всё это предназначалось на пошив арестантских роб. Но самым главным подарком стала дарственная на недвижимость. Согласно бумагам, Дин Тяню отходил просторный дом с тремя внутренними двориками в самой управе, неподалёку от ведомства префекта. На воротах усадьбы уже даже красовалась новенькая табличка с надписью: «Обитель Дина».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Должность Дин Тяня осталась прежней, однако место службы изменилось: теперь он переводился в тюрьму губернского города на место главного тюремщика. К новым обязанностям надлежало приступить в будущем году, сразу после праздника Дракона, поднимающего голову, так что у него оставалось время, чтобы спокойно справить Новый год в родных краях.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перевод в губернский город и стал для него главной наградой.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исходили завистью, глядя на такое везение, но сам Дин Тянь особого восторга не испытывал. Ему совсем не улыбалось уезжать на службу так далеко от дома. Разве плохо жить у себя под боком? Своя родня рядом, в любом деле помогут и поддержат.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Сюй между тем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Твоей тюрьме ведь тоже понадобятся люди. Есть уже кто на примете?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Штат служек и констеблей в уезде был укомплектован полностью, а вот наводить порядки в тюрьме судья Сюй не собирался — это право он великодушно уступил Дин Тяню, дав ему свободу действий. Для уездного судьи было выгодно иметь своего человека в губернской тюрьме: случись что, Дин Тянь всегда сможет вовремя предупредить о переменах наверху. К тому же Сюй возлагал большие надежды на связи Дин Тяня с тем таинственным покровителем, пусть даже эти отношения были едва завязаны.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подумаю над этим, — Дин Тянь вежливо поклонился, сложив руки. — Из двух подаренных свиней одну я бы хотел оставить для уездной кухни. Пусть у ребят на праздники будет хорошее угощение. А остальное я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— охотно согласился судья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велел служкам управы помочь Дин Тяню перетащить добро в его дом по соседству с управой, а одну упитанную свиную тушу отправил прямиком к поварам.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богатство доставили во двор, третья тетушка, которая как раз прибиралась в доме Дин Тяня, так и застыла на месте. Третий дядя тоже нахмурился, разглядывая горы добра: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столько всего?..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Высочайшая награда, принимайте! — весело отозвался Линь Ци, который наконец-то пришёл в себя после недавних потрясений, и шутливо поклонился. — Всё чистая правда, пользуйтесь на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возвращению Дин Тяня Линь Ци и остальные служки управы уже разошлись. Как раз в это время к дому подъехал второй дядя со своей семьёй: близился Новый год, и они приехали в город закупить праздничные товары для своей лавки. Но стоило им увидеть, сколько добра свалилось на старшего племянника, они лишились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Тянь-эр, это ещё что такое? — второй и третий дяди испуганно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Тянь невольно удивился их реакции. Он-то думал, что родные обрадуются — ведь такое богатство простому человеку выпадает раз в жизни. Однако его дяди, простые крестьяне, не привыкшие к щедрости властей, лишь перепугались. И то верно: простые люди всю жизнь мечтают лишь о тихом покое, а внезапное богатство часто приносит с собой не радость, а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не бойтесь, всё честно заслужено! Из самой управы награда, — поспешил успокоить их Дин Тянь. — Теперь это наше по праву. Все эти шелка и атлас пустим на новые наряды для семьи. Особенно Дин Кэ и Дин И — им в следующем году идти в школу, так что приличная одежда просто необходима.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дело чистое, тогда ладно, — выдохнули наконец дяди, и на их лицах просияли улыбки. — Ай да наш Тянь-эр, ай да голова! Ну и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Дины открыли собственную зерновую лавку, дяди и так ходили гоголем, а уж когда Чэни и Гао с позором пошли ко дну, они и вовсе воспряли духом. Нынче в уезде только и разговоров было о том, какими дураками оказались Чэни и как поделом досталось спесивым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Тянь улыбнулся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уездной тюрьме нужно пошить новые робы. Я выхлопотал этот подряд для нас. Пусть вторая и третья тетушки возьмутся за работу. За каждый готовый комплект заплатят по тридцать вэней, а за пару обуви — по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дело хорошее! — оживилась третья тетушка. — А сколько комплектов нужно? Если мы вдвоём не управимся, позовём на подмогу соседок.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тут двадцать рулонов грубого хлопка, столько же тонкой пеньки, тридцать рулонов дерюги и целых сто цзиней ваты. Нужно нашить всего: и демисезонных рубах, и зимних тёплых курток, и лёгких летних штанов, — объяснил Дин Тянь. — Всё это пойдёт на арестантские нужды. Шейте, сколько ткани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Батюшки, как же много! — всплеснула руками вторая тетушка. — И вся ткань новенькая?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новая, не переживайте. И за работу управа сполна заплатит.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Тянь указал на упитанную свиную тушу: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эту свинью заберите в деревню. Для новогоднего поминовения предков знатная голова выйдет, самое то для праздничного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быка, то туша прибыла без головы — по законам империи подносить духам предков бычью голову имел право только сам император или члены его семьи во время великих жертвоприношений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— кивнул второй дядя. — Раз ты у нас теперь глава старшей ветви рода, эта свиная голова и окорок станут твоим личным подношением покойным родителям. Положим у их могилы, как полагается!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подношение у могилы должно было полежать лишь для виду, после чего его забирали обратно, чтобы съесть за праздничной трапезой.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сразу стало шумно и весело. Младшие братья и сёстры Дин Тяня облепили повозку, с любопытством разглядывая диковинные вещи. Дин Тянь заранее припас для них подарки: достал две нарядные заколки-чухуа с жемчужинами и два серебряных замочка долголетия.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вам от старшего брата к Новому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двоюродные братья довольно заулыбались, глядя на подношения, у сестрёнки при виде заколок загорелись глаза, а двое совсем маленьких братишек лишь удивлённо хлопали глазами,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это ж сколько серебра ушло? — покачал головой второй дядя, укоризненно глядя на племянника. — Ты теперь сам себе хозяин, должен копить деньги на будущую свадьбу, а не швыряться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 вы, дядя! Это всё из старых запасов уездной тюрьмы изъято, мне официально разрешили забрать эти безделушки. Ни одного вэня из своего кармана не потратил.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коли так, тогда ладно. Но всё равно веди себя скромнее, не зли завистников, — наставительно произнёс второй дядя. — К слову, баранов у тебя больно много. Людям из управы-то долю выделил? Отношения портить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целую свиную тушу оставил для ведомственной кухни, — ответил Дин Тянь. — К тому же обделили только виновных. Честных служащих тоже наградили, а кое-кто даже пошёл на повышение.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никто в обиде не остался, второй дядя успокоился. Но настоящая волна радости накрыла семью, когда они узнали, что Дин Тяня переводят на службу в губернский город. В их глазах это было величайшим достижением. Шутка ли — губерния! В их деревне по пальцам можно было пересчитать тех, кто вообще хоть раз бывал в губернском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третий дядя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забудь собрать хорошую корзину для дяди по материнской линии. Всё-таки первый год как женился, да и наследником уже обзавёлся, так что подарок должен быть весомым.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бы вы посоветовали отправить? — спросил Дин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уважал своего дядю Ху Вэя. Чем дольше Дин Тянь жил в этом мире, тем отчётливее понимал, насколько здесь важны кровные узы, родственные связи и служебный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Отрежь хорошую заднюю часть от бычьей туши, — прикинул третий дядя. — Свинина ему без надобности, у него своего мяса в достатке. Лучше отправь ему целого барана и пару рулонов хорошего атласа.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щедрый дар считался бы исключительно почтенным подношением.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главное, расскажи ему о своём переводе. Пусть знает, что ты пошёл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Дин Тянь. — Так и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закончишь с делами в городе, заезжай в деревню, — ухмыльнулся второй дядя, так и сияя от гордости. — Старый староста трех деревень тебя превозносит до небес! А помнишь, как деревенские судачили, когда Чэни расторгли помолвку? Теперь в один голос твердят, что девица Чэнь своего счастья не разглядела и упустила такую судьбу! Меня уже замучили расспросами, не ищем ли мы тебе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впрямь: завидный жених! Крепкое хозяйство, надёжное место в управе, деньги, уважение. К тому же ни ворчливых родителей над душой, ни докучливых золовок — любая девица мечтала бы войти в такой дом хозяйкой.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женитьбе мне пока думать недосуг, — поспешно открестился Дин Тянь. — Мне ведь скоро в губернию переезжать.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— тут же подхватил третий дядя. — Вдруг в губернском городе встретишь достойную партию? Тамошние барышни куда воспитаннее и краше наших деревенских простушек!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искренне желал, чтобы племянник взял в жёны городскую девицу, которая утрёт нос спесивой дочери Чэней. Раз Чэни были из уездного городка, то племяннику следовало привезти жену из самой губернии — вот это был бы достойный ответ!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Тянь лишь неопределённо усмехнулся. На самом деле он просто искал предлог, чтобы потянуть время. С момента его появления в этом теле не прошло и года, и связывать себя узами брака он совершенно не торопился. К тому же, какими были здешние женщины? Достаточно посмотреть на вечно хлопочущих тётушек. Нет, к семейной жизни он был ещё психологически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дней, аккурат перед Малым Новым годом, Дин Тянь выкроил свободный день. Запряг новенькую повозку, погрузил праздничные гостинцы и покатил проведать дядю Ху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Животик у молодой тётушки Сюнян ещё не округлился, но визит Дин Тяня с горой подарков наделал в Деревне семьи Ху немало шума. Дядя вышел встречать его на порог и нарочито громко, чтобы слышали соседи, заворчал: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зачем ты столько всего приволок? К чему такие траты?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дядя! Это новогоднее подношение, как и положено любящему племяннику, — улыбнулся Дин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дяде просто хочется показать всей деревне, как сильно его уважает взрослый и успешный племянник. Жена деревенского старосты уже вовсю вытягивала шею от любопытства, а при виде двух рулонов блестящего атласа у местных кумушек и вовсе перехватило дыхание. Вдобавок Дин Тянь привёз ещё два отреза тонкого узорчатого хлопка.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Сюнян, сияя от гордости перед соседками, тоже мягко пожурила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впрямь, Тянь-эр, балуешь ты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атлас пойдёт на пелёнки да одёжку для будущего малыша, а тонкий хлопок — тётушке Цуй на новые наряды, — приговаривал Дин Тянь, не торопясь перетаскивая вещи из повозки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Хвастаться он тоже умел, когда нужно. Хорошие дела не утаишь, а дяде Ху Вэю такой почёт пойдёт только на пользу перед односельчанами. Вся семья светилась от счастья, а пожилая тётушка Цуй и вовсе расплылась в довольной улыбке, отчего её морщинистое лицо сделалось похожим на распустившийся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молодая хозяйка ждала ребёнка, хлопоты у плиты полностью взяла на себя тётушка Цуй. К обеду она накрыла богатый стол: наваристый жирный гусь, тушённый с картофелем; огромное блюдо сочной свиной грудинки, нарезанной тонкими ломтиками, которую следовало макать в острый чесночный соус; нежный соевый творог-тофу в густой подливе из домашней пасты, а на закуску — лёгкий салат из хрустящей капусты, прозрачной лапши и тёртой редьки. К горячему подали пышные домашние пампушки-маньтоу из белой пшеничной муки. Стол ломился от яств — не у каждого так богато бывало на сам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обед прел в печи, Дин Тянь расспросил тётушку о здоровье, а затем улучил минуту и поведал дяде о скором назначении.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губернский город переводят? — в глазах Ху Вэя промелькнула искра зависти, которая тут же сменилась тревогой. — Оно, конечно, почётно, губерния — не наш уезд. Да только связей у нас там никаких, опереться не на кого... Разве что господин префект Ду вспомнит былую службу и проявит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 всерьёз опасался, что на новом месте бесхитростного племянника быстро прижмут к ногтю. Если уж уездный судья и бывший уездный чиновник Ма умудрялись безнаказанно грабить народ, обирать лавки и держать весь уезд в ежовых рукавицах, то в губернском городе дела наверняка обстояли куда сложнее и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Указ о переводе уже подписан, деваться некуда, — ответил Дин Тянь. — Да и мне самому хочется мир повидать, ума-разума набраться.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правда. Всё же ты едешь туда при должности, а не простым просителем, — согласился Ху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самому безумно хотелось хоть глазком взглянуть на большую жизнь за пределами уезда, да только долг перед семьёй не 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разговорами время пролетело незаметно. Дядя с племянником проговорили весь вечер и полночи. На следующий день они вместе съездили на кладбище — помянуть покойных бабушку и дедушку Дин Тяня, оставив на могилах щедрые поминальные 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прощание дядя собрал племяннику полную корзину гостинцев: домашние рисовые пироги-няньгао, пышные булочки с бобовой пастой, кадки хрустящей квашеной капусты и сушёную редьку. Простые деревенские угощения, но для Дин Тяня они были дороже любых изысканных деликатесов.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управу, до Малого Нового года оставались считаные дни, и ведомство готовилось к праздничному закрытию на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Здешнее празднование разительно отличалось от того, к чему Дин Тянь привык в своей прошлой жизни. В современном мире дух праздника давно растерялся, напоминая о себе лишь предновогодней суетой да переполненными вокзалами. Здесь же канун Нового года чтили свято. Уже в середине последнего месяца зимы все государственные присутственные места прекращали бумажные дела, откладывая неспешные тяжбы на потом. Управа открывала свои двери лишь после шестнадцатого дня первого месяца нового года, да и то дела велись лениво вплоть до праздника Дракона, поднимающего голову, когда съедалась последняя обрядовая свиная голова. Лишь тогда год считался полностью вступившим в свои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Дин Тянь спешил пораньше уехать в родную Деревню семьи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закрыть управу и опечатать бумаги, судья Сюй раздал всем подчинённым праздничные подарки. Пусть подношение было скромным — один лян серебра, пара кур, три цзиня свинины да десять цзиней белой муки, — но всё равно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только, перед отъездом наведи в тюрьме полный порядок, чтобы комар носа не подточил, — напутствовал его судья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http://bllate.org/book/19387/1997497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