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была самой шумной и весёлой. Одних только «сухопутных лодок» в ней насчитывалось целых восемнадцать — они кружили по внешнему кольцу, увлекая за собой деревенскую детвору, которая с весёлым визгом сновала прямо под нарядными каркасами.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Наряжены артисты были ярко, пестро и празднично, однако под гримом и масками угадывались крепкие, рослые мужчины. Даже несколько женщин в их рядах отличались на редкость широкими плечами и дюжим 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их взгляды. Слишком цепкие, хитрые. В них не было той простодушной живой открытости, что отличала местных крестьян. Эти люди озирались воровато, высматривая что-то из-под полумасок.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Приезжие... Но уезд Бычьего Рога никогда не славился богатством, заезжие труппы янго забредали в эти глухие края нечасто. А тут вдруг объявилась целая ватага, да ещё столь шумная и слаженная.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Трубачи выдували медь с такой мощью, будто не знали усталости — после долгого пути у них всё ещё хватало дыхания. Барабанщики закатали рукава до самых локтей, обнажив жилистые, бугристые предплечья. Такие руки подошли бы скорее мясникам... или разбойникам с большой дороги. Дин Тянь уже видел нечто подобное — у того же Ху Мацзы было точно такое же разбойничье 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сильны от тяжёлого труда, но у лесных разбойников закалка совсем иная. У простого пахаря никогда не будет таких резко очерченных, сухих и рельефных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Тяня взяло сомнение. Лиц из-за густого грима и личин было не разглядеть, но двигались эти артисты на удивление чётко, словно по какому-то боевому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янго это обычное дело. На Новый год все ждут шума и веселья. Явись труппа без должного задора и пышности — хозяева только у ворот пожурят, а то и вовсе взашей прогонят.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заходя во двор, артисты должны были описать круг, лихо закручиваясь спиралью, словно капустный вилок, и лишь потом уходить. Иначе за что им платить щедрую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вокруг них вилась деревенская детвора, заставило Дин Тяня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двоюродный брат, Дин Цзи, рос малым на редкость непоседливым. Окружённый домашней заботой, он превратился в пухлого, белого карапуза. По случаю праздника его нарядили в ярко-красный ватный халатик, такие же штанишки и сапожки с опушкой из пушистого белого кроличьего меха. Мальчик походил на сошедшего с новогодней картинки весёлого пупса, а на шее у него покачивался новенький серебряный замочек долголетия. Хоть размером тот был всего с ладошку, вещица выглядела добротной и у многих вызывала завистливые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дяди Юна явно 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ещё крошечного Дин Чэна бережно баюкала на руках Третья тетушка. Кузина Гуйхуа вела себя на редкость скромно и чинно — дело шло к сватовству, так что излишнее веселье ей не приличествовало. На девушке красовалась праздничная вышитая кофта со складчатой юбкой — узоры она нашила сама, а в причёске красовались серебряная шпилька и изящные жемчужные цветы. Выглядела она как настоящая благовоспитанная барышня из приличного дома, заслужив немало похвал от деревенских кумушек. Да и молодые парни то и дело бросали на неё украдкой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просто сияла от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Гуйхуа затмила саму Сяоде, отчего Четвёртая тетушка то и дело раздражённо закатывала глаза. Её дочка Сяоде уродилась красавицей, да только на приличные наряды у матери вечно не хватало денег. А жемчужные цветы в волосах кузины, подаренные ей Дин Тянем, и вовсе заставили Сяоде покраснеть от жгучей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Дин И затерялся где-то в толпе сверстников, а Дин Кэ носился со своими дружками — в праздник каждый веселился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кузина Чахуа предпочитала держаться в стороне: она забрала у Третьей тетушки маленького Дин Чэна и качала его, с улыбкой наблюдая за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Дин Тянь никак не мог успокоиться, высматривая среди бегающей детворы 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Непоседливый сорванец скользил между взрослыми, словно вьюн, и вскоре окончательно скрылся из виду вместе с гурьбой таких же крикливых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в этот момент к нему протиснулся Дин 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Тянь-эр, дело говорят? Неужто и впрямь переводишься на службу в городскую управу?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— кивнул Дин Тянь, прекрасно понимая, к чему тот клонит. — Если ты твёрдо решил, то сразу после Праздника фонарей я отведу тебя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спасибо! Век не забуду! — Дин Кань так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ведь из одного рода, — ответил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жил в этом мире, тем отчётливее понимал, какую силу имеет клан. Здесь общая фамилия мгновенно сближала людей, превращая их в союзников, обязанных поддерживать друг друга. Дин Тянь и сам хотел, чтобы его родная деревня укрепила своё влияние, а потому рвение Дин Каня пришлось как нельзя кстати. Да и семье его этот шанс был жизненно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подготовь подарок поприличнее, а я представлю тебя новому уездному судье. Не волнуйся, нынешний начальник — это наш прежний бухгалтер Сюй. Он успел побывать и регистратором, и помощником уездного судьи, так что дело своё знает до тонкостей. Под его началом служится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наслышан! — довольно закивал Дин Кань. — Говорят, из деревни семьи Ху тоже взяли двоих на службу, да и в деревнях Тополей и Ив нашлись те, кто сумел пристроиться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подтвердил Дин Тянь. — Управа тогда расширяла штат и набирала толковых парней из хороших семей по всем окрестным землям. Правда, распределили их по разным отрядам, так что обязанности у всех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Дин Кань смутно представлял себе устройство уездной управы, и Дин Тянь пообещал заглянуть к нему на праздниках на чарку вина, чтобы всё подробно растолковать.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своевременная подсказка дорогого стоила, и Дин Кань рассыпался в благодарностях. Опыт бывалого тюремного стражника уберёг бы его от множества ошибок на новом месте, и парень понимал, что Дин Тянь помогает ему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ещё какое-то время, пока труппа янго выписывала круги перед домами, и лишь затем Дин Кань, довольный и воодушевлённый,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Дин Тянь вновь огляделся. Праздничное шествие уже двигалось к выходу из деревни, увлекая за собой толпу. Но... где же Дин Цзи? Мальчишек, которые только что с криками бегали рядом с ним, тоже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к осторожности, оставшаяся у него с прошлой жизни в современном мире, заставила Дин Тяня мгновенно насторожиться. Внезапное исчезновение брата показалось ему крайне подозрительным, а интуиция настойчиво твердила: с заезжими артистами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 спешно перепоясался ремнём со своей служебной саблей — благо тюремным стражникам дозволялось носить оружие и вне службы, — после чего со всех ног припустил к деревенским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Дин, как уже упоминалось, была обнесена высокой защитной стеной с двумя воротами на восточной и западной сторонах. Соединял их прямой, мощёный каменными плитами тракт — неслыханная роскошь для здешних мест, облегчавшая оборону в случае набега. Высокие стены надёжно укрывали жителей от незваных гостей, а сами створки ворот нарочно сделали узкими — в них едва могла протиснуться гружёная сеном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Дин Тяня стояла у самого выезда. Просторный добротный дом старой постройки сразу выдавал зажиточных хозяев, поэтому артисты задержались в их дворе дольше обычного. Повеселив хозяев на славу, ватага покинула ворота усадьбы — это был последний двор на их пути. Теперь они, не переставая пританцовывать, двигались по главной улице прямиком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Тянь, сжимая в руке обнажённый клинок, преградил им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оглушительный рёв суон и грохот барабанов полностью заглушили 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терпение, он резко вскинул саблю, сделав несколько предупреждающих взмахов перед самым носом идущих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на солнце холодный металл подействовал отрезвляюще. Завидев оружие, музыканты один за другим сбились с ритма, и над дорогой наконец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шествие дюжий детина с накрашенным лицом шагнул вперёд. На нём был наряд Еюшэня — грозного ночного божества, карающего людские пороки.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Уважаемый... господин офицер, к чему это? — Его голос дрогнул. Он собирался было назвать наглеца «братцем», но, разглядев казённое клеймо на ножнах, мигом переменил тон. Закалённый бродячей жизнью пройдоха за версту чуял представителей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уже проклинал тот день, когда решил завернуть в эту проклятую деревню. Связываться со служивыми людьми в их же родовых гнёздах всегда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построились и проходим передо мной по одному, — процедил Дин Тянь, крепче сжимая рукоять сабли. — Я хочу осмотреть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пощадите, мы ведь простые бродячие артисты, куском хлеба промышляем... — запричитал другой лицедей, испуганно косясь на остриё клинка. Приблизиться он не решался, лишь непрестанно кланялся глазеющей толпе, пытаясь вызвать сочувствие у деревенских. — На Новый год ведь все друг другу только добра желают...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мужики, в своё время нахлебавшиеся тягот на тыловой службе во время войны, трусами не были. Сразу почуяв неладное, они плотным кольцом обступили заезжих гостей. Кое-кто из матерей уже заметил, что их сыновей нет поблизости, но пока не придал этому значения — дело ли, в родной деревне за детей бояться? Малышня вечно носится где попало, тем более в такой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мешаю вам выступать и не собираюсь лишать честного заработка, — холодно произнёс Дин Тянь и небрежным жестом бросил вожаку блестящий серебряный слиток весом в два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серебро, новенькое и сияющее белизной, досталось ему от самого судьи Сюя в качестве новогодней награды. Вторая тетушка велела беречь эти монеты на счастье и ни в коем случае не тратить, но сейчас этот жест произвёл оглушительный эффект. Все присутствующие застыли, заворожённо глядя на сверкнувший в воздухе благородный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Тянь-эр, ты что удумал? — недовольно прикрикнул подошедший Третий дядя. Ему до боли стало жаль денег, заработанных племянником за целый год непосильного труда. — Наш дом им уже щедро заплатил!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усадьба и без того слыла богатейшей в округе. Желая потешить самолюбие племянника и показать его статус, они с братом отсыпали заезжим артистам двойную плату — целую связку из сотни новеньких медных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просто хочу взглянуть на их «сухопутные лодки», — твёрдо произнёс Дин Тянь и, не теряя более ни секунды, бросился к ближайшему бутафорскому каркасу.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«лодки», разумеется, не имели отношения к воде — они представляли собой лёгкие деревянные остовы, обтянутые яркой тканью. Нижний край занавеси расписывали волнами или шили из ярко-синего хлопка, создавая иллюзию скольжения по речной глади. Красочное зрелище всегда приковывало к себе взгляды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Верхнюю часть украшали шёлковыми лентами и искусственными цветами. Конструкция получалась нарядной и пышной, полностью оправдывая своё название — лодка для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управлял таким сооружением один человек — так было куда проще маневрировать в толпе. Хотя встречались и огромные ладьи, в которых пряталось по несколько танцоров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традиционных представлениях «плывущие» изображали весёлых молодиц или невест в нарядных кокошниках. Главная же хитрость крылась в том, что подол тканевой юбки свисал до самой земли. Под таким глухим навесом мог легко укрыться взрослый человек, и никто снаружи ничего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краях громоздкие лодки не прижились. Здесь ценили юркость и дешевизну, поэтому бутафорией управляли поодиночке. Большинство заезжих трупп состояли из обычных крестьян, решивших подзаработать на праздниках, и тратиться на дорогие декорации им было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знали местных артистов как облупленных, а вот заезжие гости оставались загадкой. Жители с любопытством наблюдали за происходящим, но вмешиваться и заступаться за чужаков никто не спешил. Слишком уж грозным и решительным выглядел сейчас молодой тюремный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никому опомниться, Дин Тянь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напор озадачил собравшихся. Старый староста трех деревень, наблюдавший за весельем с почётного места, недовольно прищурился — праздничная суматоха явно грозила обернуться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деревенский староста попытался было вмешаться и преградить путь Дин Тяню, но осёкся, увидев, как тот заносит тяжёлый клинок над расписной бутафорией.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груди вырвался невольный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испуганно ахнули. Кто-то закричал, требуя прекратить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проигнорировал крики. Одним точным ударом он расщепил деревянный каркас лодки, с треском сорвав плотную синюю ткань. Находившийся внутри артист попытался увернуться, но тяжёлая бутафория сковывала движения, а тесно прижатые соседние «корабли» лишили его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лопнула, обнажив то, что скрывалось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