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ныло от боли, особенно правая нога — она пульсировала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погиб при взрыве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воспоминания нахлынули, словно прилив — это была память другого Бай Цун-аня.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из обедневшего аристократического рода Бай, рано лишившийся родителей и вечно терпевший издевательства со стороны родственников. Сегодня его двоюродный брат Бай Мин-хао под предлогом тренировки заманил его в отдаленный угол полигона и столкнул с высокой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Всего лишь вчерашняя семейная встреча, где Бай Цун-ань случайно увидел, как Бай Мин-хао общается с отпрыском влиятельного семейства, и осмелился задать лишний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вопроса хватило, чтобы подписать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ох... — Бай Цун-ань тяжело дышал. Дождевая вода смывала кровь с его щек, проясняя только что вернувшееся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обычного исследователя современного мира он превратился в омегу с тем же именем в мире 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осмысление чужих воспоминаний, он почувствовал, как на смену растерянности приходит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подарила ему шанс прожить жизнь заново и он занял тело этого мальчишки, то некоторые счета пора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острую боль, он попытался пошевелиться,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не слушалась, малейшее движение отдавалось в теле разрывающей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вокруг ни души, лишь завывал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 от холода сразу после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сознание начало мутиться, до слуха донеслись шаги, едва различимые за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черных военных сапог остановилась прямо перед его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 это тут валяется? — раздался слегка насмешливый голос. — Еще не окочурился?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другой, холодный голос, словно бьющийся о лед хрусталь: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с трудом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дождя он увидел высокую, статную фигуру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было изысканное черное пальто, плечи расправлены, от него веяло благородством и отчужденностью. Край зонта чуть приподнялся, обнажая изящную линию подбородка и глубокие черные глаза. Человек смотрел на него сверху вниз без тени эмоций, словно на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холодный аромат сливы начал медленно распространяться вокруг, заставляя Бай Цун-аня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признак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гите... — выдавил из себя Бай Цун-ань пересохшим горлом. — Я... Бай Цун-ань...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 — владелец насмешливого голоса, молодой бета в форме адъютанта, приподнял бровь. — Какой еще Бай? А, тот самый, что скоро прикажет долго жить? Как же тебя угораздило в таком виде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Цун-аня лихорадочно крутились мысли. Воспоминания оригинала подсказывали, что в кругах столичной знати все непросто, и человек с такой аурой и свитой — явно не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лгать, но и не хотел выставлять семейные распри напоказ, по крайней мере, пока не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упал оттуда... — он съежился, стараясь изобразить трусость и ничтожность оригинала, голос его дрожал от страха и слез. — Прошу вас... помогите мне, сообщите моей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зонтом усмехнулся, но в этом смехе не было ни капли тепла — лишь ледяное равнодушие человека, видящего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он слегка наклонился, и холодный сливовый аромат стал еще гуще, едва не поглотив Бай Цун-аня. — Это место не похоже на то, где можно упасть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разорванной тренировочной форме Бай Цун-аня и следам борьбы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Нажил врагов или... тебя использовали как пешку, чтобы проверить, на кого ты наткнешься? — произнес 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Цун-аня дрогнуло. Этот человек был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подавляя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о чем вы... я правда просто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 несколько секунд. Его глубокие глаза, казалось, пронзали плоть, глядя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оцепенел, он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 лицо из обрывочных воспоминаний оригинала. Наньгун Линь — наследник первого дома империи, когда-то самая яркая звезда армии, ныне затворник, скрывшийся после тяжелого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наткнулся именно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что... — адъютант посмотрел на Наньгун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выпрямился, голос его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отправить его обратно? —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Обратно? — уголки губ Наньгун Линя дернулись в полуулыбке, взгляд упал на неестественно вывернутую ногу Бай Цун-аня. — Вернуть его, чтобы ему сломали вторую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отвел взгляд, словно потеряв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у входа в медпункт. Выживет или нет —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адъютант и легко поднял Бай Цун-аня.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он задел больную ногу, и Бай Цун-ань едва не потерял сознание, но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уже собрался уходить, Наньгун Линь снова подал голос. В шуме дождя его тон звучал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мяты... редкое явление. Что,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Цун-аня сузились. Что он имеет в виду? Неужели передумал?!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инстинкт выживания заставил его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он старался говорить ровно. — Я просто... слышал, что вы цените покой... боялся потревожить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покой? — Наньгун Линь будто услышал забавную шутку. Он чуть приподнял край зонта, обнажая равнодушные, но острые глаза. — Откуда такие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нес в себе незримое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суету. Особенно когда добыча отчаянно сопротивляется, но вынуждена держаться из последних сил.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чувствовал,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Линь, похоже, остался доволен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стал медлить. Подхватив Бай Цун-аня, он несколькими прыжками исчез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остался стоять на месте. Его взгляд скользнул по следам волочения и каплям крови на грязи, а в ноздрях все еще витал едва уловимый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черный перстень на пальце, в глубине его глаз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Бай... мята...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Довольно... любопытный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