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как. Значит, они решили обменять его на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издал ничем не прикрытый смешок, словно наслаждаясь представлением, которое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госпожа весьма решительна! — удовлетворенно расхохотался господин Лю. Он поднялся, и его тучное тело источило густой шлейф запаха табака, алкоголя и прогорклых жиров — неприятный аромат, напоминавший запах гниющих орехов. Он начал надвигаться на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Цунъаня грубо втолкнули на заднее сиденье аэрокара, его сознание все еще пребывало в тумане. Внутри личного автомобиля господина Лю царила показная роскошь, но воздух был пропитан тяжелым запахом табака и спиртного, смешанным с тошнотворным феромоном Альфы,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вжался в угол широкого кожаного кресла, стараясь держаться как можно дальше от этого грузного, обрюзгшего тела. За окном стремительно проносились городские пейзажи, превращаясь в размытые неоновые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— господин Лю обдал его перегаром, и его пухлая рука бесцеремонно потянулась к бедру юноши. — Пойдешь со мной — будешь жить в роскоши. Это куда лучше, чем гнить в том нищем семействе,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резко отпрянул, уклоняясь от прикосновения. Желудок скрутило от отвращения. Страх и тошнота сплелись воедино, едва не пробив его оболочку показного спокойствия. Недавнее завершение процесса дифференциации вытянуло все силы, и сейчас он был настолько слаб, что даже отстраниться от назойливой руки стоило огромного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Выпрыгнуть из машины? Он взглянул на мелькающие за окном огни и высоту в десяток метров над землей, тут же отбросив эту самоубийственную мысль. Позвать на помощь? Кто услышит его в этом звукоизолированном, несущемся на огромной скорости элитном авто?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сковало его. Неужели, переродившись, он закончит тем, что его подарят этому отвратительному нуворишу как кусок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лихорадочно работал, восстанавливая в памяти карту города. Горнодобывающая компания семьи Лю находилась на западе, а особняк семьи Бай — в районе среднего класса. Судя по направлению, они должны были проехать через деловой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центр... место, где собираются власть имущие... А вдруг... есть ли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возник смутный образ. Появится ли он? Даже если появится, с какой стати ему спасать человека, с которым они встретились лишь однажды? Но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незаметно сменил позу и под предлогом того, что поправляет край одежды, изменил угол наклона своего старого, почти нерабочего дешевого нейроинтерфейса на запястье. Он помнил, что у этой развалюхи была почти забытая функция экстренного вызова, радиус действия которой был крайне мал, а сигнал отправлялся лишь предустановленным контактам — но список контактов у прежнего владельца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рискнуть. Рискнуть тем, что этот экстренный сигнал уйдет в открытый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едва не лишился чувств. В конце концов, раньше он был всего лишь прилежным исследователем, проводившим все время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все время уворачиваешься? — господин Лю остался недоволен его поведением. Он повысил голос и снова подался вперед, почти вжимая юношу в дверцу. — Отныне ты принадлежишь мне, так что будь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въехал в залитый огнями деловой центр, и скорость немного снизилась. Стеклянные фасады небоскребов отражали роскошный неон, а различные элитные летательные аппараты упорядоченно следовали по своим воздушным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сводил глаз с окна, как приговоренный к смерти узник, жаждущий увидеть указ о помиловании. В этот момент черный длинный аэрокар с плавными линиями и сдержанным, но внушительным дизайном мягко перестроился с боковой полосы на основную, поравнявшись с ними. Стекла машины были темными, разглядеть что-то внутри было невозможно, но на кузове в потоке света на мгновение блеснул невзрачный серебряный фамильный герб — сплетение ледяных кристаллов и зимней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семьи Наньгун! Он видел его в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Цунъаня стал решительным. Была не была! Если внутри действительно Наньгун Линь, он... не должен оставить его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подался к окну и с силой ударил ладонями по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 — господин Лю взбесился от такой выходки. Его тучное тело навалилось на юношу, и он вцепился в тонкое запястье Бай Цунъаня. Водитель тоже машинально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обращал на них никакого внимания, в отчаянии глядя на черную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Это не те люди, до которых тебе есть дело! — усмехнулся господин Лю, мельком взглянув на соседний автомобиль. В его голосе проскользнула тень опаски, но тут же сменилась еще большей яростью. —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оттащил Бай Цунъаня от окна и швырнул на кожаное сиденье. Голова юноши ударилась о дверь, и его накрыла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по-хорошему, будет по-плохому! — в мутных глазах господина Лю вспыхнул неприятный блеск, и на Бай Цунъаня обрушилось удушающее давление феромона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трудно дышать. В ужасе он заметил, как на шее господина Лю проступили темные чешуйчатые узоры — один из признаков железы змеиного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Бай Цунъань попытался оттолкнуть навалившееся тяжелое тело, но силы были неравны. Тошнотворный запах ударил ему в лицо, вызывая спазмы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какая-то вещь, выброшенная нищим семейством, а еще строит из себя недотрогу? — господин Лю бесцеремонно рванул воротник его одежды, и грубые пальцы коснулись кожи, вызывая дрожь отвращения. — Давай-ка я попробую тебя на вкус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пухлая рука почти добралась до его груди, из-за затылка Бай Цунъаня бесконтрольно вырвался поток прохладного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замер. Это был первый раз, когда он выпустил феромон после дифференциации, и это произошло совершенно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черного аэрокара Наньгун Линь сидел с закрытыми глазами. Почувствовав движение рядом, он слегка нахмурился. Принуждение? Подобные вещи происходили в этом городе ежесекундно, и он не был спасителем, чтобы вмешиваться в чужие дела. Он даже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в зеркало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 машина,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Наньгун Линя были заняты тем, как выманить врагов из тени, и такие мелочи не стоили его внимания. Однако в следующую секунду в его ноздри внезапно ворвался свежий, прохладный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Наньгун Линя, постукивавшие по подлокотнику, замерли. Его глаза, которые все это время были закрыты, резко распахнулись. В их глубине, словно в ледяной пустыне, внезапно расцвела зимняя слива — холодная и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Как он здесь оказался? И почему он находится в таком... явно беспомощном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Линя словно пронзил стекло, сфокусировавшись на покачивающемся рядом аэрокаре. Свежая мята была подавлена зловонным запахом гниющих орехов, она металась, как слабый огонек на ветру, готовый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раздражение скользнуло по душе. Чистая мята не должна быть осквернена этой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Заблокируй ту машину,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вывернул руль. Роскошный автомобиль с мощным двигателем издал низкий гул, резко ускорился и, совершив безупречный маневр, преградил путь машине господина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