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Резкий визг экстренных тормозов прорезал воздух! Машину господина Лю тряхнуло так сильно, что она едва не врезалась в ехавший впереди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Как ты водишь! Жить надоело?! — водитель семьи Лю, еще не оправившись от шока, высунулся из окна и разразился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разглядеть марку машины, преградившей им путь, и заметить неброскую серебристую эмблему, как проклятия застряли у него в горле. Лицо водителя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машина семьи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господина Лю от резкого торможения швырнуло на спинку сиденья, и все грязные мысли, которые он только что вынашивал, вмиг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 черт возьми, посмел… — его яростный крик, стоило ему увидеть перед собой чужой автомобиль, оборвался так же внезапно, как кукареканье петуха, которому перехватили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семьи Наньгун?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смотрел вперед, а на его пухлом лице гнев переплетался с животным ужасом. Члены семьи Наньгун славились своей скрытностью и нелюбовью вмешиваться в чужие дела, а уж тот самый молодой господин, который, по слухам, был тяжело ранен и почти не покидал поместья… С чего бы ему вдруг останавливать его машину столь вызывающим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резко обернулся и с недоверием уставился на Бай Цунъаня, который воспользовался моментом, чтобы сжаться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невозможно! Как этот мальчишка мог связаться с семьей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подавил нарастающую панику и попытался выдавить из себя подобострастную улыбку, хотя от напряжения его мышцы свело так, что гримаса вышла страшнее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Линь не вышел из машины. В заднем стекле черного роскошного авто бесшумно опустилось стекло, оставив лишь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холодный, давящий поток феромонов, подобно ледяному вихрю, хлынул сквозь эту щель прямо в салон машины господина Лю! Под этим натиском собственные феромоны господина Лю оказались никчемными: они были мгновенно сдавлены, раздавлены и загнаны обратно вглубь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господин Лю глухо застонал, его тучное тело затряслось, на лбу мгновенно выступил холодный пот. Лицо сменило цвет с красного на пепельно-синий, словно невидимая гигантская рука сжала его горло,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будто его, раздетого догола, бросили в сибирскую метель, и каждая клетка его тела дрожала в агонии. Это и есть абсолютное подавление высшего Альфы?! Разве не говорили, что он при смерти? Как он может быть настолько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Цунъань тоже почувствовал этот ледяной аромат сливы. Но в отличие от мучительного удушья господина Лю, для него этот холодный запах, несмотря на свою мощь, не нес агрессии. Напротив, он стал своего рода щитом, полностью оградив его от тошнотворного орехового запаха Альфы. Он наконец смог перевести дыхание, жадно впитывая воздух, пропитанный свежим ароматом холодной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Наньгун Линя донесся из-за окна — холодный, ровный, без намека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Н-наньгун-шао… — голос господина Лю дрожал, он едва связывал слова. — Н-не знаю, чем обязан… зачем вы остановили мою машину… есть какие-то претензии? М-может, мой водитель случайно… подрезал вас? Я… я приношу свои извинения… искренне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начал ерзать, пытаясь загородить собой Бай Цунъаня.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Линь проигнорировал его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оставался бесстрастным, но холод сливового аромата внезапно усилился, и температура в салоне, казалось, упала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господина Лю пропустило удар — последняя надежда рухнула. Действительно, из-за этого Омеги! Его мозг лихорадочно работал, холодный пот заливал глаза, щипал, но он боялся даже моргнуть. Почему Наньгун Линь вообще в это ввязался? Положил глаз? Невозможно! Кто такой Наньгун Линь, чтобы засматриваться на товар, выброшенный из захудалой семьи? Значит… решил проявить справедливость? Еще более невероятно! Семья Наньгун никогда не занималась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мальчишке из семьи Бай есть что-то особенное, что заинтересовало даже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мыслей пронеслись в голове, и господин Лю, стиснув зубы, решил идти до конца, прикидываясь дурачком. В конце концов, все знали, что Наньгун Линь тяжело ранен, возможно, эти мощные феромоны — лишь видимость? Неужели семья Наньгун действительно станет портить отношения с его семьей из-за какого-то никчемного Омеги? Его семья в горнодобывающей сфере тоже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господин Лю выдавил смешок, голос звучал неуверенно. — Просто… просто непослушная вещица из дома, период дифференциации начался, вот и капризничает. Везу его обратно на перевоспитание… не думал, что потревожу вас, господин Наньгун… какой грех, какой грех… Я сейчас же его увезу,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подал знак перепуганному водителю, приказывая тому поскорее найти возможность развернуться и удрать. Однако водитель, парализованный ужасающим давлением феромонов, не смел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голос Наньгун Линя слегка повысился, в нем отчетливо слышалась насмешка.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опустилось еще немного. Длинная рука с четко очерченными суставами небрежно легла на край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 неторопливо произнес Наньгун Линь, — он не выглядит желающим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Лю затылок онемел от ужаса, давление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как может не желать! То, что он со мной — это его величайшее счастье! Господин Наньгун, вы человек занятой, не стоит вам тратить время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перебил его Наньгун Линь властным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Лю окончательно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Наньгун! Это… это не по правилам, разве нет? Это моя частная…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хлопок. Переднее колесо машины господина Лю внезапно лопнуло без всякой видимой причины! Кузов резко накренился.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вскрикнули господин Лю и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Цунъань тоже вздрогнул и вцепился в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черной машине рука Наньгун Линя, лежавшая на окне, едва заметно шевельнулась. Никто не понял, как это произошло. Казалось, просто совпадение. Но господин Лю знал! Это не совпадение! Точно не оно! Наньгун Линь… он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трех, — голос Наньгун Линя стал ледяным. — Если не откроешь, то в следующий раз взорвется не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глядя на те самые руки, поспешно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Открываю, открываю! Сейчас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ли не в истерике бросился к кнопке управления дверью, пальцы дрожали, и он попал по нужной клавише лишь с третьей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воздуха — и дверь поползла вверх. В салон ворвался яркий свет центрального делового района и прохладный ночной воздух, выставляя напоказ все, что было внутри: сжавшегося в углу Бай Цунъаня с разорванным воротом рубашки, обнажающим тонкие ключицы и кусочек бледной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Цунъань инстинктивно прикрыл рукой порванную одежду и в смятении отвел взгляд. Он был спасен, но в глубине души не хотел представать в таком жалком виде перед…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Наньгун Линя сквозь проем дверей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на этот раз Наньгун Линь обратился к Бай Цунъаню.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Цунъань прикусил нижнюю губу, превозмогая слабость во всем теле и боль от ударов, и с трудом выбрался из машины. Ноги подкашивались, холодный ночной ветер коснулся его разгоряченных щек и открытой кожи, заставив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между двумя машинами, опустив голову и сжимая в руках порванный ворот, словно узник, ожидающий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http://bllate.org/book/19388/1896810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