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попадания прочный сплав мгновенно испарился под воздействием колоссальной температуры, оставив дыру размером с чашку, края которой светились багровым расплавленным металлом. Вверх потянулись тонкие струйки сизого дыма, сопровождаемые едким запахом плавящегося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отдача с силой ударила Бай Цун-аня в худое плечо. Он глухо вскрикнул, едва не выронив оружие, а всю руку пронзило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Включая самого Бай Цун-аня. Он ошарашенно смотрел на жуткую дыру в дверной раме, а затем перевел взгляд на всё ещё горячий пистолет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только что... нажал на курок? Нет... кажется, нет... его просто тряхнуло от неожиданного звука сирены... неужели случайный выстрел?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сирены становился всё ближе, и красные с синими отблески уже отчетливо плясали на лицах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рука Наньгун Линя, лежавшая на оконном проеме,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двигателя патрульного автомобиля приблизился и с гулом стих в десяти метрах. Двери распахнулись, и двое полицейских в серебристо-серых мундирах быстро вышли наружу. Положив руки на энергетические дубинки, они настороженно оглядели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старший из них поднял регистратор. Его взгляд скользнул по обмякшему на сиденье толстяку Лю и остановился на импульсном пистолете, из которого всё еще вился дымок. Брови полицейского сурово сошлись на переносице. — Бросить оружие! Руки за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Лю, словно увидев спасителей, пополз к ним, захлебываясь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Офицеры! Скорее арестуйте их! Они хотят меня убить! И машину мою изувечили!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дымящуюся дыру в двери флаера, и в его голосе сквозила исступленная радость человека, чудом избежавшего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Цун-аня, сжимавшая пистолет, всё ещё мелко дрожала. Плечо ныло от удара отдачей, а в голове вертелись статьи законов: незаконное ношение оружия, нанесение телесных повреждений, сопротивление представителям власти — любая из этих провинностей тянула на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спрятать пистолет за спину, но едва его пальцы шевельнулись, как из машины донесся низкий голос Наньгун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всполошился?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водитель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лацкане поблескивал серебряный значок в виде цветка сливы. Подойдя к полицейским, он вытащил черное удостоверение и на секунду задержал его перед объективом регистратора.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дела семьи Наньгун. Посторонним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узоры на документе вспыхнули в свете полицейских маячков, и лица стражей порядка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смотрел на удостоверение целых три секунды. Его кадык дернулся, прежняя настороженность испарилась, а голос стал подобострастным: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из семьи Наньгун... Мы получили вызов от гражданина, сообщили о стрельбе, вот и приехали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— водитель убрал удостоверение. — Случайный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поведении полицейских была столь стремительной, что Бай Цун-ань едва успел её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люди, что секунду назад грозно приказывали бросить оружие, теперь, увидев золотую вязь на черном документе, сникли, будто петухи, которым перехватили горло. Они не только выключили регистраторы, но и начали заискивающе кланяться водителю и даже самой машине, в которой всё еще сидел Наньгун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внутренние дела семьи Наньгун, прошу прощения за беспокойство, — лебезил старший. — Мы уезжаем. Нужно... нужно ли помочь с уборкой на месте? — он многозначительно покосился на обмякшего толстяка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отрезал водитель. 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Отбой, отбой! — полицейские, словно получив помилование, поспешно запрыгнули в патрульную машину, включили сирену и рванули прочь так, будто за ними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 синие огни удалились, улица вновь погрузилась в тишину и полумрак. Лишь вокруг флаера висел тяжелый смрад и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всё ещё стоял, сжимая пистолет. Ноющая боль в плече и онемение в руке напоминали о том, что всё произошедшее —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исчезающей патрульной машине, затем опустил взгляд на импульсный пистолет. В душе разливалось чувство абсурдности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 называемые правила и законы перед лицом абсолютной власти оказались до смешного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Лю, видя, как последняя надежда ускользает прочь, застыл с гримасой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стекло, которое до этого было лишь слегка приоткрыто, опустилось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Наньгун Линя открылся взору. В тусклом свете салона он казался высеченным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Пистолет, — его голос был всё таким же ровным и лишенным эмоций, — держи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машинально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хотел ответить нет, но предательская дрожь в руках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стараясь придать голосу твердость,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валявшегося в машине толстяка 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ним...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вернулся на свое место. Наньгун Линь не ответил прямо, а лишь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Цун-ань, — повторил Наньгун Линь, и последние слоги его имени прозвучали в тесном салоне с едва уловимой интонацией, в которой невозможно было разобрать ни похвалы, ни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всё ещё дрожащую руку Бай Цун-аня, скользнул взглядом по покрасневшему от отдачи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пистолет в руках удержать не можешь, а решился пойти против такого альфы, как Лю 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Кунь — так звали толстяка. Бай Цун-ань на мгновение замер, прежде чем понял, о чем говорит Наньгун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чтобы объяснить, что не собирался нападать, что был загнан в угол и у него не оставалось выбора,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омеги считаются слабыми существами, нуждающимися в защите альф, он — омега без связей и способностей — посмел поднять руку на альфу-змея и даже взял в руки оружие. Это и впрямь выглядело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Линь, казалось, прочел его мысли. Уголки его губ едва заметно дрогнули, так быстро, что это могло показаться игрой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Наньгун Линь кивнул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собираются уезжать, Бай Цун-ань инстинктивно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