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Левитирующий автомобиль въехал на территорию тщательно охраняемой усадьбы и остановился перед виллой, чей облик отличался лаконичностью и величественностью.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— голос водителя прервал поток мыслей Бай Цунаня.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дверцу и поднял голову: вилла была залита ярким светом. Наньгун Линя к тому моменту уже высадили из машины и усадили в бесшумное самоходное кресло. Бай Цунань помедлил секунду, а затем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вилла казалась еще роскошнее, но при этом пугала своей безлюдностью. В безупречно отполированном полу отражались хрустальные люстры, а в пустоте залов гулко отдавались собственные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вышел опрятный и серьезный дворецкий-бета. Он слегка поклонился Наньгун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Бай Цунане, в нем промелькнуло понимание, но лицо тут же вновь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для него комнату, — небрежно бросил Наньгун Линь. — Где-нибудь в восточном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дворецкий и повернулся к Бай Цунаню: — Господин,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Цунань невольно оглянулся на Наньгун Линя, но тот уже управлял своим креслом и скрылся в конце коридора. Пришлось подавить тревогу и последовать за дворецким в так называемое восточное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Бай Цунань украдкой осматривался. Вилла была огромной, с запутанной планировкой. Проходя мимо некоторых комнат, он улавливал приглушенные звуки, словно внутри кто-то жил. Неужели Наньгун Линь живет здесь не один? Есть ли у него семья? Или, может, другие…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остановился перед дверью, ничем не примечательной на фоне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комната. Все необходимое уже подготовлено. Если что-то понадобится, можете вызвать прислугу через интерком. Ужин подадут через час. Предупреждаю: в некоторые зоны виллы вход строго воспрещен, особенно в хозяйскую спальню и к лаборатории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просторной и изысканно обставленной, с отдельной ванной и балконом — в десять раз лучше всего, где ему или прежнему хозяину тела доводилось жить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раздвинул тяжелые шторы. Снаружи открывался вид на ночную усадьбу, вдалеке мерцали огни патрульных роботов безопасности. Бай Цунань посмотрел на свою дешевую, испачканную одежду, потом на импульсный пистолет в руке, который совершенно не вписывался в эту обстановку. Чувство нереальности происходящего вновь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Линь…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 и переодевшись в приготовленную в комнате новую одежду, которая, на удивление, пришлась впору, Бай Цунань сел на диван,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Цунань настороженно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Ужин, — донесся из-за двери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Перед ним стояла девушка-бета в костюме горничной, толкая перед собой сервировочный столик. На ее лице играла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напротив приоткрылась, и из нее выглянул омега-подросток в широком халате с влажными волосами. Он с любопытством уставился на Бай Цунаня. Мальчишка был необычайно хорош собой: бледная кожа, огромные живые глаза с чуть приподнятыми уголками, придающими лицу кошачью ленивую хитринку. От него исходил едва уловимый сладкий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— кошачьи глаза прищурились, изучая Бай Цунаня. Взгляд парня скользнул по его лицу и остановился на импульсном пистолете, который тот еще не успел убрать. Он приподнял бровь: — Ого, с пушкой?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Цунань не знал, что ответить, и лишь невнятно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закатила столик в комнату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— после чего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с кошачьими глазами не спешил уходить. Опершись на дверной косяк и сложив руки на груди, он продолжил разглядывать Бай Цунаня с игривой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Мису, мой феромон — ландыш. А тебя? Из какого ты рода? Или… тоже из тех, кого «подобрали»?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«Подобрали»? Бай Цунань насторожился.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Цунань, феромон — мята. Можно сказать и так. — Он предпочел умолчать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Мята? Редкий случай, — улыбнулся Мису, похоже, не придав значения его уклончивости. — Похоже, вкус у господина Линя по-прежнему… своеобразный. — Он намеренно растянул слово «своеобразный», вкладывая в него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живет много людей? — осторожно спросил Бай Цунань.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крыле — несколько человек, — Мису кивнул на соседние двери. — Все омеги. А западное крыло — запретная зона, туда нам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омеги? Бай Цунань опешил. Наньгун Линь… собирает омег у себя дома? Зачем? Вспомнив слухи о том, что после ранения Наньгун Линь стал неуравновешенным и ведет затворнический образ жизни, Бай Цунань начал рисовать в голове самые мрачные картины. Неужели этот некогда блестящий аристократ из-за травмы стал психически нестабильным и обзавелся извращенными наклонностями?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Мису, наблюдая за переменами на лице Бай Цунаня, словно угадал его мысли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выдумывай лишнего. Господин Линь, конечно, холодный и странный, но он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зачем… — Бай Цунань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сказать… — Мису почесал подбородок. — Все мы здесь оказались в беде. Когда идти было некуда, господин Линь приютил нас. Он дает нам защиту и кров, при этом ничего не требуя взамен. Пока мы не лезем в неприятности и не заходим в запретные зоны, мы живем здесь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парня напротив, который возится с растениями? Это Ацзюань, феромон папоротника. Раньше его преследовал один ненормальный альфа, чуть не заставил пройти принудительную метку. Люди господина Линя вмешались и решили проблему. А тот молчаливый парень по соседству — Сяо Мо, феромон снежного лотоса. У него дома случилась трагедия, он остался совсем один, и его тоже забрали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Цунань был потрясен. Значит, Наньгун Линь… спасает людей? Приютил этих несчастных омег? Это совсем не вязалось с тем образом, который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он… ничего не просит взамен? — Бай Цунань все еще не мог поверить в бесплатный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нет. Просто живем, и всё. Иногда… просит помочь с мелкими пустяками: упорядочить данные или предоставить немного образцов феромонов, когда он проводит свои «эксперименты». Это совершенно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Образцы феромонов? Эксперименты? Бай Цунань остро отреагировал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Мису словно вспомнил нечто важное, — самое главное правило: никогда не пытайся разузнать о ранении господина Линя или о том, чем именно он занимается. Любопытные здесь долго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конце коридора открылась еще одна дверь, и вышел высокий омега с холодным, отстраненным видом. В руках он держал толстую книгу. Увидев Мису и Бай Цунаня, он лишь едва заметно кивнул. От него веяло прохладным ароматом сосновой хвои.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http://bllate.org/book/19388/1896813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