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Линь Ци, феромон сосновой древесины. Он здесь почти год, наш самый старожил, — прошептал Ми Су. — Кажется, он отлично разбирается в фармакологии и иногда помогает молодому господину Линю с обработкой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оглядел этих Омег — таких разных, но всех как на подбор с яркой внешностью. Сомнения в его душе не только не рассеялись, но стали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Бай Цунъань обживался в восточном крыле этого огромного, словно поместье для скачек, особняка семьи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спокойно, можно даже сказать...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проводил, запершись в своей комнате, словно губка, впитывая знания из памяти прежнего владельца об этом мире и параллельно тайком выполняя базовые упражнения для восстановления физической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досталось ему никудышное: пробежит два шага — и задыхается. Бай Цунъань боялся, что однажды чихнет так сильно, что у него сломаются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он выходил проветриться и бродил по доступной части восточного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таких вылазок он успел познакомиться со своими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Су, тот самый парнишка с кошачьими глазами и ароматом ландыша, оказался самым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полон любопытства к новичку и то и дело подкатывал с разговорами, пытаясь выведать что-то эдакое.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Цунъань, проживший две жизни, был куда проницательнее, поэтому каждый раз мастерски уходил от ответов, зато сам вытянул из Ми Су немало обрывочных сведений об особняке и Наньгун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Наньгун Линь действительно почти не показывался на глаза, его бытом занимались дворецкий и слуги, а свобода передвижения Омег из восточного крыла была ограничена лишь этим крылом и прилегающим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Западное крыло было абсолютной запретной зоной с электронными постами охраны и какими-то непонятными, но внушающими трепет защитными мерами. Однажды кто-то излишне любопытный попытался пробраться туда, но был оглушен электрошокером и прямо так, без сознания, выдворен из поместья — больше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вот еще: Наньгун Линю иногда требовались образцы их феромонов. Говорили, для неких безобидных исследований. Забор проб всегда проходил по правилам, объемы были мизерными, и никакого дискомфорта это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исследовал, никто не знал, да и спрашивать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паренек по имени А Цзюань с ароматом папоротника — кудрявый, как и намекало его имя, с характером мимозы, такой же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страстью было возиться с растениями в своей комнате, он берег их как зеницу ока. Однажды, проходя мимо его приоткрытой двери, Бай Цунъань мельком увидел, что внутри у него настоящий мини-сад, полный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Сяо Мо с ароматом снежного лотоса всегда был тих, с отрешенным взглядом, будто ни к чему не проявлял интереса. А самый загадочный из всех, Линь Ци, от которого пахло хвоей, всегда держался таинственно, вечно был пропитан запахом трав и, по слухам, знал медицину, из-за чего его иногда вызывали в главный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этого странного приюта для Омег вызывала у Бай Цунъаня все больше вопросов. Наньгун Линь — этот падший гений, о котором ходило столько слухов — чего он добивается? Действительно ли он просто из доброты приютил попавших в беду Омег? Или у него есть скрытые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Бай Цунъань сидел в комнате, штудируя на экране основы военной теории этого мира, как вдруг снаружи раздался шум, в котором смешались испуганный возглас Ми Су и плачущие оправдания А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отложил экран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А Цзюань сидел на корточках перед разбитым горшком. Земля была рассыпана повсюду, а редкое растение с необычными серебристо-голубыми листьями было раздавлено прямо у корня и печально поникло среди осколков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Цзюаня покраснели глаза, плечи вздрагивали, а слезы катились по щекам, как жемчужины из порванной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незнакомый слуга с раздраженным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повторять, не выставляйте этот хлам в коридор, только мешаете! Ну вот, дождались, сами уронили, а теперь на кого валите?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Су спорил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А Цзюань поставил горшок у стены, это ты его задел своей тележкой для уборки!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бы? Он сам плохо поставил! — слуга упрямо отрицал свою вину, ведя себя по-хамски.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присмотрелся к слуге — обычный Бета с неприятным лицом и бегающими глазами. Он сразу понял, в чем дело: тот просто решил воспользоваться мягкостью А Цзюаня и свалить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Цзюань только плакал, его маленькие руки дрожали, он хотел коснуться сломанного растения, но не решался,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мох... я так долго его растил... теперь все пропало...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на глазах теряло блеск, становясь серым и безжизненным в месте излома. Бай Цунъань почувствовал, что в нем была какая-то слабая жизненная энергия, которая сейчас стремительно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вид убитого горем А Цзюаня и умирающего растения задел какую-то струну в душе Бай Цунъаня.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эхо эмпатии прежнего владельца, а может, он сам, прожив две не самые легкие жизни, слишком остро чувствовал чужую беспомощность. Необъяснимый порыв захлестнул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опустился на колени и осторожно накрыл ладонью место излома лунного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делаешь? — Ми Су и слуга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Цзюань поднял заплаканное лицо, растерянно глядя на Бай Цунъаня.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Цунъань не знал, что делает. Он лишь инстинктивно чувствовал, что не может позволить растению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уловить эту слабую искру жизни и передать ей нечто... неосязаемое, какую-то свою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в этот мир он не замечал за собой никаких сверхспособностей, кроме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 затылка потекло прохладное ощущение, которое устремилось вниз, к кончикам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излома лунного мха, который уже начал сереть, вдруг пробилась слабая зелень, а затем, очень медленно, растение начало срастаться и оживать! Скорость была низкой, но оно определенно возвращалось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сам был в шоке. Он резко отдернул руку и, глядя на слабое свечение на кончиках пальцев, почувствовал, как внутри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так называемая способность при дифференциации?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первым вскрикнул Ми Су, округлив свои кошачьи глаза. — Ты... ты это сделал! Оно... оно ожило?!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Цзюань перестал плакать и, глупо хлопая глазами, смотрел то на восстанавливающийся мох, то на Бай Цунъаня, раскрыв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устроивший скандал, вовсе побледнел, словно увидел призрака, и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быстро взял себя в руки. Он осознал, что случайно выдал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бурю в душе, он постарался придать лицу спокойное выражение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знаю старый способ первой помощи для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Отговорка была шита белыми нитками, но присутствующие были настолько ошеломлены увиденным, что никто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Цзюань опомнился, взволнованно схватил Бай Цунъаня за руку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тебе, Бай Цунъань! Ты спас лунный мох! Он... он очень важен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А Цзюаня, Бай Цунъань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вести себя тихо, но, впрочем, не жалел о содеянном. Хотя, возможно, теперь у него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он высвободил руку и похлопал А Цзюаня по плечу. — В следующий раз будь осторожнее, ставь горшок поустойчивее.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слугу, чье лицо постоянно менялось от страха к злобе. Бай Цунъань ничего не сказал, но холод в его глазах заставил того вздрогнуть и, поджав хвост, поспешно укатить свою тележку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http://bllate.org/book/19388/1896814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