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У дерева, небрежно прислонившись к стволу, стоял высокий молодой альфа. Он жевал травинку, вид у него был расслабленный, но в чуть прищуренных глазах цвета феникса сквозила острая, почти осязаемая угроза, от которой многих присутствующих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человека спесь Кайла и его спутников мгновенно улетучилась. Даже Линн невольно вытянулся, выказывая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 Янь, старшекурсник, — Кайл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имени Хо Янь равнодушно окинул взглядом площадку. На полсекунды его взгляд задержался на лице Бай Цун-аня, но тут же скользнул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 задирать новичков? — обратился он к Кайлу. — Если энергии хоть отбавляй, может, сходишь в тренировочный зал с гравитацией и намотаешь кругов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Кайла побелело. Не смея возразить, он пробормотал: «Виноват», бросил злобный взгляд на Бай Цун-аня и Линна и поспешил убраться восвояси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Хо Янь перевел взгляд на Линна. Тон его остался таким же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ты слишком мягкотелый. Таких отбросов в следующий раз бей сразу. Если что случится —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мельком взглянул на Бай Цун-аня, дернул уголком губ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иметь характер — это хорошо, но он должен подкрепляться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засунул руки в карманы и неспешно зашагал прочь, оставив после себя лишь уверенный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выдохнул с облегчением и повернулся к Бай Цун-аню: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Хо Янь хоть и резок на язык, но человек он хороший. Впредь, если встретишь таких, как Кайл, старайся обходить их стороной или сразу докладывай инструктору или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старшекурсник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послушно кивнул, про себя подумав: Хо Янь? Похоже, в этой военной академии немало скрытых талантов. Тот взгляд, который он бросил на него ранее, казался многозначительным…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Линн стал опекать Бай Цун-аня еще внимательнее и не ушел, пока не проводил его до двери комнаты 707 в корпусе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четверых, но остальные три койки пустовали. Бай Цун-ань выбрал место у окна и принялся разбирать вещи. Он бережно расставил коробочки с едой от Мису, книги, подаренные А-Цзюанем и Сяо Мо, и, наконец, взгляд его упал на значок с ледяной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пальцем едва заметный иероглиф Линь, выгравированный на обороте, и вспомнил контакт, который дворецкий якобы по ошибке передал ему на флаере. Заявка в друзья, которую он отправил, до сих пор оставалась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Линь… — прошептал он и аккуратно убрал значок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Бай Цун-ань включил браслет и принялся изучать внутреннюю сеть академии, привыкая к расписанию занятий, карте кампуса и правилам внутреннего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семьи Наньгун,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сидел за массивным столом. Перед ним в воздухе висели голографические экраны, заполненные сложными данными и графиками. Лицо его было бледным, но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рядом,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Бай благополучно прибыл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 не ответил,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потоки данных на экранах наконец замедлились. Наньгун Линь потер переносицу, на лице проступила усталость. Он взмахнул рукой, гася большинство экранов, и оставил лишь один — с системой безопасности поместья и несколькими особыми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встать, чтобы отдохнуть, взгляд его случайно упал на коммуникатор. Он заметил висящую заявку в друзья. О его личном канале связи знали единицы. Пальцы замерли в воздухе, затем он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— незнакомец. Фон напоминал салон флаера, свет был тусклым, можно было разглядеть лишь четкую линию подбородка и слегка приподнятые уголки губ. Сопроводительного текста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Наньгун Линь почти сразу всё понял. Он задержал взгляд на этом подбородке и улыбке на две секунды, после чего нажал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омег, комната 707.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открыл глаза, глядя в незнакомый потолок. Он резко сел, приходя в себя: только сейчас до него окончательно дошло, что он действительно переместился в этот мир и уже находится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 привычке взял лежащий на подушке браслет и активировал экран. Уведомление о непрочитанном сообщении вызвало рябь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особый ID. Наньгун Линь… принял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Цун-ань не поверил своим глазам. Он открыл список контактов: под одиноким аватаром с иероглифом Линь действительно красовалась надпись: Заявка в друзья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подтверждения —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радость нахлынула на него. Он уставился на лаконичный интерфейс чата, но поле ввода оставалось пустым. Что написать? Благодарность? Представиться? Или сделать вид, что ничего особенного не произошло, и просто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пальцы нерешительно зависли над виртуальной клавиатурой, дверь в комнату с легким писком открылась. Бай Цун-ань быстро взял себя в руки, погасил экран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омега, обнимающий огромного плюшевого медведя. Он был невысокого роста, с круглым лицом и ясными, как у олененка, глазами. Светло-каштановые волосы слегка вились, выглядя мягкими и пушистыми. На нем была изысканная домашняя одежда, совершенно не вписывающаяся в строгий стиль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Наконец-то! Я так устал! — парень бросил медведя, который был почти с него ростом, на ближайшую свободную койку, с облегчением выдохнул и только тогда заметил,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Бай Цун-аня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тоже мой новый сосед? Меня зовут Мия, я из звездного сектора Изумруд!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звонко и задорно, словно маленькое солнышко, мгновенно разогнав холодную атмосферу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Мия. Я Бай Цун-ань, — он встал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Цун-ань? Какое красивое имя! — Мия подпрыгнул к нему и, не стесняясь, принялся разглядывать. — Ты такой миниатюрный, тоже омега? Будем соседями, давай заботиться друг о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высокий, в безупречно сидящей белой тренировочной форме, с холодным, отстраненным выражением лица и в очках в золотой оправе. В руках он держал тяжелый металлический чемодан. Окинув комнату спокойным, оценивающим взглядом,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Ло Вэнь.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он сам, звучал сдержанно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следовал за Ло Вэнем, выглядя несколько застенчивым. У него были мягкие льняные волосы, бледная кожа и красивые глаза цвета озерной зелени. Он крепко прижимал к груди папку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П-привет… — пробормотал он. — Я Сириэль… из города искусств, планеты Ванти…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вместе с Бай Цун-анем — четыре омеги,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— жизнерадостное солнышко, Ло Вэнь — холодный и дисциплинированный отличник, Сириэль — чувствительный и робкий художник. Несмотря на то что все они казались изнеженными, первое впечатление было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