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группы не было даже названия — так, любительский кружок, сколоченный на скорую руку. Да и собрал его Ланс, поговаривали, исключительно на чистом энтузиазме.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дьявол ведал, зачем примерному отличнику сдались все эти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именно он взял на себя роль соло-гитариста и взвалил на плечи все организационные заботы: от аренды репетиционных точек и составления расписания до закупки аппаратуры, поиска площадок для выступлений и — что важнее всего — выплаты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испытательного срока Ланс положил Джеймсу два фунта в неделю. Сумма казалась смехотворной, но по меркам тех лет это было даже чуть больше, чем получали иные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наконец-то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безбожно врал отцу и старшему брату, будто устроился учеником в автосервис. Однако даже стажёрам полагалась хоть какая-то копейка. Не окажись у него в кармане со временем ни единого шиллинга, домашние мигом раскусили бы его ложь и узнали неприглядную правду: никакой мастерской нет и в помине, а сам он целыми днями бездельничает и шляется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выложить им всё как есть... Нет, увольте. Джеймс не горел желанием пробовать на вкус «кулаки любви» разгневанных родственников за своё несерьёзное занятие. Но и заниматься «правильным» делом он тоже опасался: вдруг этот паршивый Ангел снова швырнёт его в прошлое, заставив переживать один и тот же день ещё раз пятьдесят? Приходилось партизанить. Единственный выход — молчать и крутиться, пока не добьётся хоть какого-то успеха. Вот когда начнёт сам себя кормить, тогда и можно будет подбирать слова для семейного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Джеймс и вцепился в эту едва знакомую группу мёртвой хваткой. Выставь его сейчас за дверь — и пиши пропало: где ещё найдёшь тёплое местечко, где можно орать песни во всё горло и получать за это звонкую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новоиспечённый вокалист проявил завидное рвение и с порога засыпал товарищей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мужики! Ну, колитесь: что играем? Где выступаем? Какие песни у нас в репертуаре? Я тут слышал, сейчас из каждого утюга крутят эту... как её... «Сахарок, я люблю тебя». Может, мне её разучить быстренько,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серьёзно, придурок? — Ланс уставился на него так, словно перед ним вырос единорог. — По-твоему, мы похожи на любителей этой сопливой эстрады? Петь такое дерьмо — всё равно что глушить тёплое молоко с тремя ложками сахара. Тошнотворная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выросший под крылом отца и брата и отродясь не думавший о собственном внешнем виде, растерянно моргнул. Он невольно окинул взглядом своих новых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Соло-гитарист Ланс Уинфилд по-прежнему напоминал прилежного школьного отличника: чистенький, ухоженный, вежливый до тошноты. От него так и веяло лоском. Любая шмотка сидела на парне как влитая, словно её шили у лучших портных на Сэвил-Роу. Обычный чёрный костюм с белой рубашкой в сочетании с его смазливой... ладно, утончённой физиономией и длинными ногами превращал Ланса в готовую модель для модного показа. Истинный волк в овечьей шкуре... нет, утончённый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его напарник — барабанщик Болдуин Барлоу, принимавший у Джеймса экзамен, являл собой полную противоположность холёному Лансу. Мужик он был мировой, спокойный и добродушный, но его вкусы в одежде... деликатно выражаясь, отдавали безумием. Долговязый и тощий, он был вылитый Иисус со старинных гравюр: густые кудри до плеч, лохматая бородища во все щёки. Шмотки Болдуин подбирал размера на три больше, из-за чего его балахоны болтались на худом теле, точно тряпки на огородном пугале.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 рассуждают о каком-то общем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развёл руками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начистоту, я ни черта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Ланса заплясали весёлые искорки. Этот самовлюблённый павлин явно помнил былые обиды и не упускал случая уколоть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Болдуин никогда не позволял измываться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зубоскалить, Ланс, — добродушно осадил он гитариста и повернулся к Джеймсу: — Мы играем рок, парень. Настоящий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где орут и дико гремят кастрюлями? — ляпнул Джеймс раньше,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ты всё-таки баран. Ты вообще в пещере рос? — Ланс закатил глаза к самому потолку и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густо покраснел. Даже его закалённая годами дворовых драк шкура сейчас не спасла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бывал порой упрямым ослом, но справедливость признавать умел. Ребятам кровь из носу нужен был вокалист, чтобы наконец начать репетиции, а к ним прибился абсолютный профан. Да, они сами его выбрали, но глупо отрицать — проблем он им подкинул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вздохнул и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косяк мой. Простите. Я... я буду стараться.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сбавить обороты и признать неправоту, как обычно острый на язык Ланс мгновенно стушевался. Он растерянно захлопал ресницами и беспомощно 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Болдуин, как всегда, пришёл на выручку. Он по-отцовски потрепал Джеймса по шевелюре: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Ланс и сам-то из рока знает всего три аккорда.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Ланс аж подскочил на месте, лицо его полыхнуло праведным гневом. — Старина Бао, ты на чьей вообще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прыснул со смеху. Он широко осклабился, сверкнув острыми клыками, а его зелёные глаза лукаво сузились. Весь его вид так и говорил: «Ага, сам-то ушёл недалеко!»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были забыты, и троица дружно двинулась к Болдуину. Тот снимал скромный угол и жил один, так что греметь там можно было хоть до утра — никакие занудные предки над душой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чистотой холостяцкая берлога не блистала. Но парням было плевать. Даже вечно вылизанный Ланс оказался вовсе не брезгливым чистюлей, а просто любителем прихорошиться. Сгребая ногами пустые жестянки и обрывки газет, ребята уселись прямо на дощатый пол — никакой мебели, кроме старой кровати, в каморке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Джеймс совершил для себя грандиозное открытие: рок-музыка — это не только дикий грохот и ор, у неё тысячи разных обличий. А потом Ланс достал пластинку с парнями, подстриженными под горшок. С обложки на Джеймса смотрели кумиры его товарища — великие «Битлз». С этой секунды они стали божествами и для самого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коснулась винила и комната наполнилась первыми аккордами, у Джеймса перехватило дыхание. Будто тучи над головой разом разошлись и тёплый, ослепительный луч залил всю его серую, унылую жизнь. Наверное, глупо звучать так пафосно... Но парень действительно впервые в жизни осознал, насколько прекрасной бывает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просто не до этого: вечная нужда, семейные неурядицы, драки на улицах... Когда тут слушать? Но сейчас плотина рухнула. В его затуманенной голове словно зажёгся свет — будто дзенский наставник со всей дури огрел его бамбуковой палкой по макушке, мигом прочистив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затихала, возбуждённый Ланс хватал свою гитару. Он прижимал её к себе бережно, почти любовно, и длинными пальцами подбирал на слух уплывающую мелодию. Джеймс смотрел на него раскрыв рот. Образ заносчивого, самовлюблённого отличника таял на глазах. На его месте рождалось нечто совершенно иное, манящее и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гитарой в руках выглядел так, словно держал весь мир. Пускай он сидел на грязном полу, от него исходила необъяснимая, властная сила. Ланс вскинул голову, уверенный и гордый; его синие глаза сияли звёздами, а тонкие пальцы порхали над грифом, извлекая из натянутых струн чистые, пронзительные звуки знаменитой «Hey Jude».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словно приворожили. Ему дико, до зуда под кожей захотелось стать частью этого чуда, ворваться в эту сияющую вселенную звуков. Он кашлянул, переборол неловкость и тихонько замурлыкал под нос мотив. Сначала робко, едва слышно, словно испуганный кролик, крадучись выбирающийся из норы...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высокомерный Уинфилд не стал язвить. Он лишь мягко улыбнулся одними глазами, подбадривая вокалиста. Почувствовав уверенность, Джеймс отбросил страх. Струны вели его за собой, бережно сглаживая неровности неопытного голоса, и парень, пускай и спотыкаясь, допел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родилось то неуловимое единение, что связывает вокалиста и гитариста невидимой нитью. Настоящая магия первого сотворчества — химическая реакция, в которой прежние молекулы распадаются на атомы, чтобы те сложились в совершенно новое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прикурил сигарету и, щурясь от дыма, опустился на скрипучую кровать. Глядя на этих двоих, он чувствовал себя свидетелем великого таинства. Их первая, ещё несмелая репетиция дарила странную уверенность: у них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обязательно взлетят. Пусть пока у них за душой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