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всех репетиций Ланс неизменно тянул лямку лидера, взвалив на себя руководство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выкладывался на полную, подходил к делу со всей серьезностью и требовал абсолютной отдачи. Вот только порой палку перегибал — особенно когда выходил из себя. В такие моменты наружу прорывался его истинный характер: Ланс совершенно не выбирал выражений, плевал на чужие чувства и сыпал настолько ядовитыми колкостями, что хоть в петлю полезай.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Басист Тео Уилкин, ленивый и безалаберный по природе, после одной-единственной взбучки за минутную невнимательность едва не бросил все, всерьез подумывая уйти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накалялась до предела, Джеймс обычно вмешивался и тихонько напоминал Лансу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гараже,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каждый раз выходил из себя. Он хватал Джеймса за грудки и яростно 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Думаешь, меня волнует какой-то паршивый гараж?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буря неизменно утихала. Ланс сбавлял обороты и становился куда милосерднее к Тео. Джеймс лишь мысленно посмеивался над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Тео души не чаял в Джеймсе, который вечно за него заступался. На этой почве их дружба росла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жесткий лидер — это не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неусыпным контролем Ланса парни сыгрывались все лучше. Дело дошло до того, что стоило ему лишь зыркнуть в их сторону, как все мгновенно понимали его без слов: басист хватал струны, барабанщик брался за палочки, а вокалист затягивал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будто я не в любительскую рок-группу пришел, а поступил в Королевский музыкальный колледж, — тихонько жаловался Тео Джеймсу.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однако, не разделял его скепсиса. Для новичка вроде него бесконечные прогоны были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отличие от единственного ребенка в семье Тео, Джеймс рос младшим у Лемонов. Он с пеленок привык подчиняться приказам отца и старшего брата, так что жесткая дисциплина его ничуть не задевала. Напротив, он во всем искал плюсы. К примеру, теперь он знал наизусть кучу песен и почти не фальшивил — для него это был колоссальный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Тео просто любил поворчать ради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имея за плечами базу игры на гитаре, он прогрессировал быстрее всех. Сейчас он уже вполне сносно терзал бас, а порой даже выдавал весьма недурные, технически сложные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Болдуине и говорить не стоило — этот парень отличался завидной стабильностью. Каждый его удар ложился точно в ритм, отзываясь в самой груди: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скромный кружок самодеятельности — нет, теперь уже полноценная рок-группа «Планета» — без труда освоил около двух десятков композиций. В основном это были хиты «Битлз», разбавленные парой-тройкой свежих поп-шлягеров.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парни быстро поймали кураж. Гаражные стены им стали тесны, и каждый втайне мечтал о настоящей, большой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приличную площадку оказалось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рок-группы росли как грибы после дождя, и среди них хватало матерых ребят. Свежеиспеченному коллективу без имени и портфолио тягаться с ними было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заветного шанса выйти к людям пришлось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приняли непростое решение: играть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идея принадлежала 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смазливый паршивец, чья голова вечно кипела от хитроумных планов, рассудил здраво: сейчас главное — набраться опыта. Пока они не научатся держать себя на сцене, не почувствуют публику и не сыграются до автоматизма, грош им цена как группе. А настоящий, профессиональный коллектив свое всегда заработает. Если же сейчас торговаться за каждый шиллинг, можно упустить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полностью погрузившийся в музыку Джеймс внезапно вспомнил об одной крайне важной детали. За весь этот месяц изнурительных репетиций Ланс заплатил ему лишь однажды — те самые два фунта за первую неделю. Остальное жалование растворилось в воздухе. Может, они просто заработались 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решил прояснить ситуацию напрямую. Разговор вышел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 мне, часом, не задолжал за три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запиши на мой счет. Отдам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Записать зарплату на счет?! Джеймс только рот приоткрыл от такого нахальства.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 — он уже увяз в этом болоте по самые уши. Черт с ними, с великими музыкальными амбициями, но бросить все после месяца адского труда? Это значило бы просто выкинуть весь пролитый пот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лишь то, что кому-то приходилось еще солонее.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Джеймс как-то раз в сердцах пожаловался на безденежье, Тео — владелец их репетиционного гаража —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Нам еще и платить должны? Мы разве не ради чистой мечты здесь корячимся?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равновесие Джеймса мгновенно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всякий раз, когда наступало время таскать тяжелые колонки или подметать пол, Джеймс непременно звал с собой Тео, подбадривая его дружеским похлопыванием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мечты, приятель! Все ради великой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Тео завязал с разговорами о высоком. Джеймс прекрасно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ворчанием, но реальное положение дел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Джеймса и говорить нечего. Болдуин в свое время сбежал из дома ради музыки, но стоило ему нащупать почву под ногами, как его прежняя группа распалась. С тех пор он перебивался с хлеба на воду и от нищеты едва не заложил собственную ударную установку, которая стоила целое состояние. А Тео без группы превратился бы в обычного уличного бездельника, который целыми днями сидит на шее у родителей без единого пенни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всю группу на своих плечах тащил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него была зажиточной, а сам он благодаря отличной учебе исправно получал солидную стипендию. Деньги водились, но и расходы росли лавинообразно. Бас-гитару для Тео купил именно Ланс; себе он тоже приобрел новый инструмент, не говоря уже о бесконечных расходах на комбики, усилители и прочую аппаратуру — эта музыкальная трясина сжирала любые сбережения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сидишь сложа руки, кажется, что денег куры не клюют. Но стоит ввязаться в какое-нибудь дело, как расходы начинают сыпаться со всех сторон. Паршивый, несправедливый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стесненных обстоятельствах Ланс упрямо гнул свою линию: никаких коммерческих выступлений, пока группа не выйдет на приличный уровень. Он предпочитал бессовестно юлить и задерживать выплаты, но шел напролом, отказываясь от малейших компромиссов в вопросах будущего «Планеты».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скажешь? Парни, конечно, ворчали за его спиной на излишний перфекционизм, но понимали — Ланс старается для общего блага. Им оставалось только стиснуть зубы и пахать вдвое усерднее, чтобы поскорее превратить группу в жизнеспособный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превратились в настоящий марафон безумия. А пуще всех не щадили себя Джеймс и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Лемонов старый Джон и Линд вынуждены были терпеть новоявленного сумасшедшего, который самозабвенно орал песни и в душе, и в уборной. Но мосты были сожжены, и Джеймс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его терзали смутные сомнения и глухой страх перед неизвестным будущим. Благодаря одному пернатому мерзавцу Джеймс теперь решительно не представлял, на что еще он годен в этой жизни, кроме как драть глотку 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Ланса все обстояло куда проще. Родители души не чаяли в своем примерном сыне-отличнике и почти не лезли в его дела, так что он без лишних расспросов перебрался жить к Болдуину, чтобы сутками напролет шлифовать игру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у Болдуина была всего одна, так что Ланс притащил с барахолки какой-то потрепанный ватный матрас. Но сон на полу не задался: он ворочался с боку на бок ночи напролет, зарабатывая жуткие темные круги под глазами, пока измученный хозяин квартиры наконец не уступил ему постель. Позже Болдуин сильно подозревал, что вся эта пантомима с бессонницей была разыграна исключительно ради того, чтобы отжать у него теплое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Ланс праздновал победу. Устроившись на отвоеванной односпалке, он окончательно выжил хозяина с законной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привалившись спиной к стене и послушно поджав ноги под себя — в этой позе на его красивом лице читалась непривычная кротость и предельная сосредоточенность. В руках он сжимал свою первую страсть: электрогитару Fender Telecaster. Дешевый кленовый гриф, изящные обводы корпуса и звонкий, кристально чистый звук. Чтобы придать инструменту индивидуальности, Ланс усеял деку россыпью нарисованных от руки звезд. Забыв обо всем на свете, он раз за разом гонял одни и те же пассажи, закрепляя дневной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которая казалась отличной в первый раз, на сотый круг превращалась в изощренную пытку. Голова Болдуина раскалывалась от этого монотонного пиликанья, и ему не оставалось ничего другого, кроме как уходить посреди ночи 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 на одном из телешоу он во всеуслышание заявит: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ангельское терпение — это целиком и полностью заслуга Ланса. Этот эгоистичный засравец выдрессировал меня получше любого укротителя.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потянулась череда первых выступлений. Вот только реальность разбила их хрустальные замки в пух и прах. Свадьбы, детские праздники, семейные юбилеи и унылые корпоративы... Организаторы звали их вовсе не из-за любви к драйвовому року — просто эта банда соглашалась играть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им перепала какая-то монета, выглядел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красавчики! А ну сбацайте-ка «Лишь бы быть счастливым и радостным»!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музыканты или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играйте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понятия не имеем, как это 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Вы же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Группа-то группа, но мы играем 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музыканты должны уметь играть всё! Ладно, хрен с вами, а что вы вообще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«Twist and Shout».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Да кто вообще слушает это дерьмо? С ума сойти! Короче, избавьте меня от своего воя. Вот вам фунт и валите отсюда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http://bllate.org/book/19389/1951354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