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пустил этот злосчастный фунт на сигареты и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никак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брать. Это же чистое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ты. Лично я не против, чтобы нас оскорбляли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 треском разорвал обертку, небрежно закинул конфету в рот и совершенно буднично ткнул вторую прямо в губы этому вечно серьезному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еще мгновение назад кипевший от злости, опешил от этой бесцеремонной заботы, похожей на то, как утихомиривают капризных детей. На его обычно высокомерном, холеном лице проступили растерянность и глухое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сладко? — тактично ухмыльнулся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— на автомате ляпнул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этот записной интеллектуал внезапно теряет дар речи и глупеет на глазах, было безумно смешно. Стоявшие рядом Болдуин и Тео едва сдерживали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Ланс быстро пришел в себя. Лицо его тут же потемнело, и он одарил всю честную компанию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 растаял. Благодаря этой нелепой выходке спорить о злополучном фунте больше никому не хотелось. Парни молча разделили сигареты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затянулся, выпустил ровное колечко дыма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там поется в этой попсовой дешевке «Лишь бы быть счастливым и радостным»? Где ее вообще можно послушать? Надо бы разучить.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это полная лажа! Отстой голимый! — заканючил Тео, не скрывая презрительной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раздраженно зыркнул на мелкого паршивца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жрать нечего, и лажу сожрешь.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гадость. Я лучше с голоду сдохну, чем буду петь эту дрянь! Мы рок-группа или кто? Если станем лабать попсу, нас перестанут уважать! — продолжал бунтовать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Уважение, парень, начинается с сытого желудка. Чтобы строить из себя крутых рокеров, надо сначала выжить. Мертвецы на сцене не прыгают, смекаешь? Если мы не начнем играть то, что хавает пипл, нас так и будут гнать отовсюду пинками под зад. И как тогда прикажешь раскручиваться? — выдал Джеймс, в котором заговорил суровый десятилетний опыт офисного рабства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надулся и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примиряюще взъерошил ему волосы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Рокеры ведь не обязаны круглосуточно рубить только тяжеляк. Воспринимай это как расширение кругозора, полезный опыт. К тому же, если людям нравится эта песня, значит, в ней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недовольно буркнул что-то под нос, но спорить не стал. Ланс шевельнул губами, словно хотел возразить, однако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оставалась верна року, но ради шанса пробиться на сцену парни согласились разбавить репертуар слащавыми эстрадными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тогда начал складываться их негласный кодекс. Ланс отвечал за верность идеалам и чистоту стиля; Джеймсу же досталась неблагодарная роль прагматика, готового на любые компромиссы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обновленный репертуар принес плоды. Стоило им ослабить хватку и разбавить программу заезженными радиохитами, как предложения посыпались одно за другим. Парней приглашали играть на мелких площадках, и в карманах наконец зашуршали первые честно заработанные шиллинги.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недель они отыграли без малого тридцать концертов, но радости это не принесло никому — даже прагматичному Джеймсу. Он впервые осознал странную штуку: звон монет в кармане не спасает от тоски, если публика реагирует на твою музыку как на фоновый шум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дело было вовсе не в лаже. Напротив, за этот марафон даже стадо баранов научилось бы держаться на сцене уверенно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план Ланса по обкатке группы в боевых условиях, при всей его безжалостности, приносил плоды. Молодая банда менялась на глазах, с каждым выходом на сцену прибавляя в сыгранности и уверенности. Парни росли с фантастической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зашоренная публика упорно не желала этого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устроители бесплатных вечеринок не ждали от музыкантов ничего сверхъестественного. А уж если на сцену выходили желторотые юнцы из группы «Планета», на них и вовсе смотрели с полным пренебрежением. Для пьяной толпы они были просто живым магнитофоном. Никому не сдались их вокальные данные или виртуозные соло — играйте потише, держите ритм и не мешайте людям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выступления их попросту не слушали. Гости сжимали в руках бокалы с элем, сбивались в кучки и громко трепались о своих делах, полностью игнорируя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который за это время и сам по уши влюбился в драйв настоящего рока, лишь бессильно хмурился. Он видел, как угасает запал парней, но выхода из этой рутины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день, когда их позвали на какой-то заштатный праздник общины. Обычная соседская сходка в складчину: пиво рекой, сосиски на гриле и полное отсутствие бюджета. Естественно, устроители искали самый дешевый вариант и вышли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приглашение, парни привычно закинули кофры в багажник попутки и покатили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Суетливый распорядитель сунул им в руки измятый листок с расписанием номеров. Стоило ожидать: сплошная попсовая жвачка. Из соображений экономии других артистов звать не стали, так что «Планете» предстояло отдуваться за всех. Концерт грозил затянуться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Неделей ранее они бы только порадовались лишним часам практики. Но бесконечное равнодушие толпы уже изрядно подточило веру парней в себя. Необходимость раз за разом выжимать из инструментов чуждую им сладкую патоку превратила то, что раньше было чистым драйвом, в унылую поденщину.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новость о многочасовом марафоне все встретили с кислыми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ненавидел упаднические настроения. В семействе Лемонов всегда считали: если уж помирать, так с музыкой и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бодрую ухмылку, сверкнув клыками, и замахал руками, пытаясь растормошить приунывших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выше нос, бродяги! За работу! Кто знает, может, сегодня нам наконец улыбнется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было решительно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Сколоченные на скорую руку шаткие подмостки, пара ободранных стульев вместо декораций, собственная полуживая аппаратура, свинцовое английское небо над головой и унылая суета внизу. Длинные столы, дымящие мангалы — Джеймс уныло прикинул, что им хотя бы перепадет пара бесплатных сосисок, — и бесконечно равнодушные лица гостей, которые не обратили бы внимания на музыкантов, даже если бы те подожгли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поднялся на сцену и обвел взглядом это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 как здорово. Примерно так я себе представлял первый круг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 мрачным видом крутил колки гитары. Повидавший виды Болдуин безучастно смотрел куда-то вдаль. Тео пытался выглядеть крутым рокером, небрежно прислонившись к столбу с сигаретой в зубах, но со стороны казался просто сонным недоумком.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вовсю кипела жизнь: обыватели звенели бокалами, уплетали барбекю и обменивались дежурными фальшивыми сплетнями. До кучки юнцов на сцене им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начался. Скрепя сердце Джеймс отпел пару приторных, бессмысленных эстрадных песенок вроде «Лишь бы быть счастливым и радостным» и прочей чепухи. В ответ — гробовая тишина и редкое звяканье 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Ланса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честно говоря, ждал этого. Красавчик Ланс только притворялся паинькой перед учителями и родителями, а на деле был тем еще мерзавцем. Джеймс до сих пор помнил, как в школе ляпнул, что Ланс выглядит как девчонка. После этого его целый год таскали к директору по любому поводу — то за прогулы, то за невыполненные уроки, то за мнимые издевательства над одноклассниками. Отец тогда чуть задницу ему ремнем не стер, и Джеймс руку готов был дать на отсечение, что за всеми этими доносами стояла эта ангельская морда. Настоящий дьявол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Уинфилд соткал себя из противоречий. Перед публикой — вежливый, утонченный эстет, а внутри — гордец с непомерным эго, презирающий всех вокруг. Он органически не переносил, когда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этого попсового рабства стали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с треском пнул стоявший позади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упавшей мебели оборвал унылый мотив и заставил толпу внизу наконец оторваться от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Болдуин и Тео застыли с разинутыми ртами. Публика недоуменно уставилась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каждого читался один и тот же вопрос: «Он что, совсем рехнулся?»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окинул толпу яростным, хищным взглядом ярко-голубых глаз. Вид у него был такой, словно он готов спрыгнуть вниз и в одиночку раскидать всю эту пьяную свору.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он рванул ручку громкости на комбике до упора, выкручивая усилитель на грань перегруза. Его длинные, чуткие пальцы взлетели над грифом, и из динамиков вырвался дикий, оглушительный вой гитарного соло. Звук звенел и плевался искрами перегруженного тока, как раскаленное масло на сковороде, а затем сорвался в бешеный рев пикирующего бомбардировщика.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удушающего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Оживший инструмент наконец-то заговорил в полную силу, хлеща по ушам обывателей яростными, пулеметными очередями аккордов!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