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секунды после того, как Ланс сорвался с цепи, у всех в голове образовался абсолютный вакуум.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сыгранность, отточенная за десятки прошлых выступлений, дала о себе знать: музыканты опомнились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Тео, секунду назад висевший на своей бас-гитаре с полусонным видом, так и подпрыгнул на месте, издав дикий восторженный вопль. Этот мелкий засранец принадлежал к той породе людей, которые вянут без хорошей заварушки.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ухмыльнулся. Вскинув барабанные палочки к небу, он с сокрушительной силой обрушил их на пластик. Грянул яростный, пулемётный ритм: бам-бам-бам! Плотная, безумная дробь мгновенно слилась с воем гитары, а следом в дело вступил низкий, рокочущий 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до боли сжал микрофон. Внутри проснулось что-то яростное, первобытное, неодолимо потянувшее его в самый центр сцены. У него был поразительный голос — тот самый, что когда-то покорил Ланса на прослушивании. Чистый, пронзительный, летящий, он взмывал ввысь подобно беркуту, рассекающему облака, а затем кружил над головами слушателей, заставляя вибрировать сам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словно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мгновение толпа просто ошеломлённо пялилась на сумасшедших парней,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оцепенение спало, старшее поколение лишь растерянно переглядывалось. Привыкшие к чинному, усыпляющему фоновому бренчанию, они решительно не понимали этого оглушительного грохота, бешеного темпа и надрывных воплей. Зато у местной молодёжи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потянулись к сцене. Словно мелкие ручейки, сливающиеся в бурный поток, они хлынули вперёд, плотной стеной облепив деревянный помост, и уставились на музыкантов с восторженным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музыкантам было плевать на реакцию толпы. Ни один из них ни разу не взглянул на слушателей. Сейчас они хотели лишь одного — выплеснуть всё, что накопилось. Они играли так, будто снова заперлись в своём тесном, пыльном, богом забытом гараже, где не нужно оглядываться на чужое мнение, а можно просто раствориться в звуке, отдаваясь ему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безразличие и приковывало к ним взгляды. В их безумном драйве сквозило нечто ослепительное, бьющее наотмашь по натянутым нервам — чистейшая, первозданная упрямая ярость, отчаянная надежда и отвага. Они походили на старика Хемингуэя, в одиночку сражающегося с акулами в открытом море: израненные, но абсолютно несокрушимые.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жизни не видел ничего подобного, — вспоминал позже один из пожилых джентльменов. — Эти мальчишки вышли на сцену не петь. Они вышли драться. Они объявили войну нам — толпе, которая не понимает истинного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попал в самую точку. К тому моменту парни из рок-группы «Планета» были взвинчены до предела. Злость копилась в них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искренне недоумевал, какими же дебилами надо быть, чтобы воротить нос от их музыки. Да, они ещё не достигли идеала, но любой, у кого есть хоть капля слуха, должен был признать: они чертовски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исходил желчью. Ещё недавно он стоял на пороге крупного контракта, но прежний придурок-вокалист умудрился сторчаться до смерти — классический пример того, как глупость губит талант. С тех пор всё пошло наперекосяк. Пока другие знакомые ударники вовсю штурмовали хит-парады, он торчал в новой группе, которая никак не могла выбраться из выгребной ямы. Обида душила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унывал не меньше. Он-то шёл в рокеры ради девчонок и дешёвых понтов, а реальность оказалась серой и нудной. Никакой романтики, сплошная пахота до седьмого пота — хоть садись и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Джеймса тошнило от слащавой песни «Лишь бы быть счастливым и радостным». Какое там счастье? Каждый божий день он утопал в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у меня хоть капля таланта? — думал он. — Или этот Мускулистый ангел просто поиздевался? Может, послать всё к чертям, уйти из группы да крутить гайки в автомастерской?»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Копившееся внутри раздражение требовало выхода. И вот, сокрушительная, ядерная смесь из обиды и подросткового максимализма рванула прямо на сцене. Это была чистой воды анархия, триумф накипевших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и Ланс стояли плечом к плечу у самого края сцены. Под дикий рев инструментов они, не сговариваясь, выкинули средние пальцы в толпу. Они яростно колотили каблуками по хлипкому деревянному настилу, отбивая такт, и подмостки ходили ходуном, грозя вот-вот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безумствовал Болдуин — его палочки слились в сплошное размытое пятно, выбивая громоподобный ритм. Пальцы Тео летали по грифу баса с невиданной прежде лёгкостью. Их было всего четверо, но грохотали они так, словно на сцену выкатился танковый взвод.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выступления Джеймс уже не пел — он исступлённо кричал в микрофон. Ланс остервенело рвал струны своей «Джины», а Болдуин с Тео буквально костьми ложились, забивая плотным грохотом любые огрехи в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Рассыпанная по площади толпа местных подростков стянулась к сцене. Плевав на недовольные окрики и хмурые взгляды родителей, они прыгали, орали и вскидывали вверх сжатые кулаки. У «Планеты» наконец-то появились преданные фанаты. И это было чертовски крутое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Объективно, это не было лучшим выступлением в их жизни. Им не хватало опыта, мастерства и сыгранности, а движения на сцене грешили неуклюжестью. Но в том, что они делали, не было ни капли фальши — только чистая, концентрированная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«но» — концовка получилась смазанной.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финального аккорда какой-то седовласый старик охнул, схватился за сердце и рухнул на траву. С высоты сцены это выглядело как нелепый кадр из артхаусного кино: толпа закричала, началась паника, люди бросились к упавшему. Про концерт все мгновенно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доселе бывший законопослушным малым, впал в ступор. Смертный ужас сковал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Что случилось? — запричитал он. — Мы... мы его убили? Нас посадят за непредумышленное?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убийство, придурок?! — огрызнулся Ланс, хотя сам побледнел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мы-то тут при чём? Не мы же ему клапан перекрыли, — попытался выжать долю здорового пофигизма Болдуин, но голос его ощутимо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приступ-то случился из-за нашего грохота! — запаниковал Тео.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его угробили?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Джимми!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копы загребут? В тюрьму закроют? Надо срочно бежать в библиотеку, копаться в законах... Чёрт, а если на адвоката денег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ты, Ланс! Не нагнетай!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если полиция приедет, так и сказать: заиграли деда до смерти? Звучит, конечно, паршиво, но чертовски брутально...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Тео! Ни хрена это не брутально, и твои дебильные шутки сейчас вообще не к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Болдуин, а может, тебе лучше постричься?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слышал, в тюрячке длинноволосых за девок держат. Ну, там... мыло в душе,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заткнитесь вы все! — взвизгнул Болдуин, готовый придушить малолетних паникёров. — Ни в какую тюрьму мы не сядем! Мы тут ни при чём! И если я уроню чёртово мыло, я его хрен подниму! Закройте пасти! Живо! Рты закрыли, кому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чувствовал, что ещё немного — и эти сосунки доведят его до инфаркта. Но статус самого старшего обязывал держать лицо и сохранять олимпийское спокойствие, пусть даже внутри у него самого всё сжималось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 было чертовски паршиво. Души необстрелянных пацанов отравляло липкое, удушливое чувство вины перед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пришло только на следующий день, когда из больницы передали: дед выкарабкался, кризис миновал. Но осадок остался. Ощущение полного краха и проваленного концерта давило могильной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собрались на съёмной квартире Болдуина. Они валялись на ковре вповалку, напоминая кучи строительного мусора. Комната утопала в сигаретном дыму. Никто не притрагивался к остывшему чаю, даже пачка чипсов так и осталась нераспечатанной. Апатия и уныние достигли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постучали. На пороге стоял мужчина среднего возраста — сын того самого едва не преставившегося старика. Лицо его так и сияло. Ввалившись в комнату, он принялся возбуждённо жестикулировать: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это просто невероятно! Мой старик в полном восторге от вашей музыки! Он прямо из реанимации велел передать, что ваш грохот вытряс из него всю душу и заставил заново почувствовать вкус 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— вылупился на него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 моей семьи есть собственный рок-клуб. Не хотите у нас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http://bllate.org/book/19389/1951744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