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бесконечной череды неудач фортуна наконец-то повернулась к нему лицом? Слава богу. Джеймс наконец-то увидел реальную перспективу зарабатывать на жизнь музыкой и прокормить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 позвонил домой и снова соврал отцу и брату, будто идёт к коллеге на вечеринку и задержится. А сам всю ночь напролёт праздновал с парнями... Они пели, плясали, бренчали на гитарах, дурачились и орали песни во всё горло, пока соседи не взвыли и не пригрозили вызвать полицию за нарушение общественного порядка. Только тогда эта банда перевозбуждённых придурков наконец угомонилась.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всё-таки... Чёрт возьми, это было лучшее, что случилось с ними за последнее время. И дело даже не в том, что у них наконец-то появилась работа. Главное — их музыку признали. Её оценили и приняли! В такой момент любой праздник казался слишком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Линд Лемон вряд ли разделял этот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мне радоваться? — ворчал он. — Мой младший братец научился шляться по ночам и не приходить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припозднившийся до трёх часов ночи, растерянно захлопал глазами, но тут же нацепил самую невинную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Привыкай, Линд. Дальше таких «мероприятий» будет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наглый ответ только рассмешил Линда. Он сгрёб брата в охапку своими ручищами, словно беззащитного цыплёнка, и принялся со смехом нещадно взъерошивать его мягкую золотистую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Джимми, Джимми, ах ты мелкий паршивец! — ухмыльнулся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сразу понял, что в башке у старшего брата, вечно забитой всякой похабщиной, уже нарисовалась крайне двусмысленная картина. Впрочем, лучшего оправдания своим постоянным отлучкам и ночным гулянкам он всё равно придумать не мог. Пусть лучше Линд думает, будто у него появилась тайная подружка, с которой он крутит амуры. На том и порешили — тема ночных загулов была благополучно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Укрепившись в своих подозрениях, Линд рьяно взялся прикрывать Джимми перед отцом. Стоило старому Джону завести ворчливые расспросы, как Линд тут же шёл в атаку: «Какое ещё утро, пап? Тебе привиделось. Ты только-только глаза прикрыл, а Джимми уже дома был. Часов в одиннадцать, я точно помню. Ну да, поздновато, но он же парень, в конце концов! Ему нужно общаться с людьми, заводить знакомства».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настоящая братская взаимовыручка: один идёт на дело, другой стоит на шухере.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без побочных эффектов не обошлось. Линд превратился в невыносимого сплетника. Он так и сыпал дурацкими вопросами о несуществующей зазнобе: «Ну как она? Фигурка отпад? Личико смазливое? Грудь большая? Характер покладистый?» А под конец и вовсе всучил Джимми несколько пачек презервативов, строго-настрого наказав: «Смотри там, не обрюхать девку раньше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Джеймсу меньше всего хотелось знать, до каких ещё пошлостей додумалась буйная фантазия старшего брата. Обычно он просто делал оскорблённый вид и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 в ответ лишь оглушительно гоготал, а потом принимался картинно вздыхать: «Надо же, у моего маленького мальчика появились секреты от старшего брата!» — или причитать: «Эх, увели девчонки Джимми из семьи, совсем увели».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Джеймс искренне любил своего непутёвого брата — так, как только младшие любят старших. Пусть этот придурок Линд вечно дразнил его «Джиммигёрл», в трудную минуту они всегда стояли друг за друга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карьера только начинает идти в гору, на семейные сантименты времени обычно не остаётся. Вскоре Джеймсу стало совсем не до брата. Все его мысли занимала группа. Каждую секунду он размышлял о том, как стать первоклассным фронтменом: как правильно подавать себя на сцене, держать микрофон, заводить толпу, заставляя людей бесноваться от восторга, и как органично вплести свой вокал в общее звучание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не знал, действительно ли он одарён так щедро, как уверял тот здоровяк по кличке Ангел, но музыка захватила его без остатка. Ощущение того, что он наконец-то обрёл дело всей жизни, пьянило. На фоне этого трезвого, чистого восторга предыдущие десять лет унылого прозябания казались затянувшимся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музыки он не жил, а просто влачил серое, полусонное существование. Теперь он даже вспомнить не мог, чем вообще занимался в то потерянное десятилетие, помимо скучной работы. Плыл по течению, словно лишившись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рефлексировать долго не пришлось: уже на следующий день клуб согласовал дату их выступления. Парни из «Планеты» с головой ушли в подготовку. Если не считать прошлых хаотичных набегов на мелкие пабы, этот концерт должен был стать их настоящим, полноценным дебютом на профессиональной сцене. Ставки были высоки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единый стиль в одежде, — предложил Ланс на одной из репетиций. — Как у «Битлз». Чтобы с первого взгляда было ясно: мы — банда.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стиле оденемся? — загорелся Тео. — Я бы хотел что-нибудь покруче, поэпатажнее...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будучи самым прагматичным из всех, охладил их пыл простым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господа, а у кого-нибудь из нас вообще остались деньги на новые шмотки?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скепсис был вполне оправдан. Все их недавние выступления приносили исключительно убытки — они играли за идею и пиво. Гонорары были грошовыми, зато аренда фургона для перевозки аппаратуры каждый раз сжирала львиную долю личных сбережений. Так что Джеймс лишь вернул мечтателей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уставились на него с таким укором, словно он только что прилюдно и смачно испортил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неловкая, прямо-таки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шмотки — это не главное, — кашлянул Болдуин, пытаясь спасти положение. — Мы же не сопливые юнцы, чтобы суетиться из-за всякой ерунды. Настоящие рок-звезды всегда остаются собой. Что хотим, то и носим. А загонять себя в рамки каких-то там правил — это вообще не по-рокерски.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лениво попыхивая сигаретой,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Оденемся попроще. Тоже мне, нашла место для высокой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Во-во, забьём на это! — поддакнул Тео. — Нарядимся как обычно. А то припрёмся все при параде, как провинциалы какие-то, первый раз в город выбравшиеся.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мы и есть провинциалы, которые сцены толком не видели...» — вертелось на языке у Джеймса. Однако, благоразумно рассудив, что за подобные откровения разгорячённые товарищи могут его и поколотить, он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сошлись на компромиссе: в день концерта все приходят в обычном повседневном прикиде, прямо как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кто поверил в этот бред, тот последний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хитрожопых парней напялил свой лучший шмот, вырядившись так, словно они шли не песни петь, а торговать телом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заявился в элегантном приталенном костюме свободного кроя. Волосы его лоснились от бриолина — волосок к волоску, а на точёном лице сияла та самая безупречная, обезоруживающая улыбка, от которой у девчонок мгновенно подкашивались коленки. Болдуин остался верен своему свободному стилю, вот только под просторное пальто надел дорогую фланелевую рубашку в клетку из последней коллекции. Более того, он аккуратно стянул свои длинные патлы в хвост на затылке, а окладистую бороду задорно заплёл в две косички. Но дальше всех пошёл Тео: кожаная косуха, рваные джинсы и такое количество цепочек, булавок и прочей металлической дребедени, что он звенел при каждом шаге. Парень явно руководствовался принципом: неважно, насколько хреново ты лабаешь на басу, главное — выглядеть как грёбаный Сид Вишес.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На сей раз главным дураком оказался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http://bllate.org/book/19389/1953262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