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Ланс просто шутил. Ну, или делал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работа в студии пошла на удивление гладко. Все трудились не покладая рук, а чтобы избавить Джеймса от лишней неловкости, на время записи той самой, пикантной вставки парни тактично выметались в коридор, предоставляя ему полную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складывалось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их сумбурный творческий метод у местного продюсера по-прежнему вызывал глубокий скепсис. Для него запись альбома была процессом математически точным, сухим и сугубо техническим. Сколько групп, сокрушавших концертные залы бешеной энергетикой, бесславно ломались в этих четырех стенах! Студия не прощала фальши. Здесь не было места чистым эмоциям, не было ревущей толпы, дарящей музыкантам ответный запал. Творцы оставались один на один с глухим эхом и придирчивым взглядом человека за пультом. Процесс превращался в монотонную рутину, лишенную всякой спонтанности.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Рассказывали, что в былые времена студии звукозаписи и вовсе напоминали закрытые храмы со строжайшим уставом. Доходило до абсурда: персонал носил униформу разных цветов в зависимости от ранга, каждый шаг регламентировался, а работа велась в гнетущей, почти церковной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времена этих идиотов давно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для натур тонких и импульсивных запертая студия частенько превращалась в настоящую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Ланс, ведомый непомерными амбициями, вознамерился в корне изменить это положение вещей. Он оккупировал помещение, словно дикий зверь, помечающий границы своих владений. Парень вознамерился превратить это стерильное пространство в личный плацдарм для самых смелых экспериментов, где правила диктовал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работа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гитарист набросал сырой, хаотичный каркас, а затем пустил дело на самотёк, позволив группе импровизировать без оглядки на каноны, слой за слоем вплетая в полотно новые партии и случайные созвучия. Однако у каждого в команде был свой почерк, свой внутренний метроном и видение песни. Из-за этого промежуточный результат напоминал дикую, несуразную мешанину, от которой хотелось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Ланса этот сумбур ничуть не пугал. Запершись в студии, он провёл там трое суток кряду. Без сна и отдыха перебирая горы черновых записей, он бережно склеивал этот хаос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Джеймс, Болдуин и Тео свои партии уже отработали. Делать им в душной студии было решительно нечего, и парни, скооперировавшись, решили устроить себе заслуженную передышку. Тут как раз вовремя подвернулся Линд. Музыка его мало интересовала, помочь брату он ничем не мог и уже подумывал было уехать домой, но перспектива развеяться перевесила. Взяв на себя роль личного водителя и по совместительству телохранителя на случай внезапного наплыва фанатов, он устроил троице грандиозный трехдневный тур по самым весёлым местам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недель изнурительной работы они наконец-то дорвались до долгожданной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Джеймс наконец вспомнил о существовании своего гитариста и решил заглянуть в студию, тот уже спал без задних ног прямо на полу. Растрепанные черные пряди упали на лоб, лицо осунулось, а под глазами залегли глубокие тени. В этом изможденном виде было что-то непривычно беззащитное, почти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конечно, прекрасно знал, что, едва открыв глаза, этот парень вновь превратится в прежнего самовлюбленного и заносчивого говнюка, готового бесконечно придираться к каждой мелочи. Но сейчас в груди вокалиста — неисправимого романтика с ранимой душой — шевельнулось что-то необъяснимо нежное. Ему до безумия захотелось подойти, крепко обнять Ланса, тихонько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как,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Джеймсу хотелось прошептать, что он уже выложился на все сто и незачем так истязать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Ланс порывов чуткой души не оценил. Стоило Джеймсу попытаться осторожно подхватить его на руки, чтобы перенести на диван, как парень мгновенно смерил его ледяным взглядом, а из уст гитариста вылетело короткое и яростное: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на 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Ланс предпочёл намертво вычеркнуть этот позорный эпизод из своей памяти. Ибо — ради всего святого! — растрепанный, неумытый, с нечищеными зубами и дрыхнущий на грязном полу? Нет, это точно был какой-то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отрицать очевидное было бесполезно. Спустя время Джеймс, заглянув на популярное телешоу, с самым умиленным и проникновенным видом поведал эту трогательную историю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«Ублюдок! — бесился Ланс, готовый задушить вокалиста собственными руками при первой же встрече. — Он что, решил свести меня в могилу?!»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запись сингла «Ей в этом году шестнадцать» подошла к концу. Сказать по правде, с технической точки зрения трек оставлял желать лучшего. Никакой долгой подготовки, никаких изнурительных многочасовых репетиций ради идеальной синхронности. Песня звучала так, словно музыканты танцевали на тонком льду — рискованно, на грани провала, но чертовски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Выйдет полнейшая лажа, помяните моё слово, — ворчал продюсер перед финальным прослушиванием.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включить запись, как скепсис на его лице сменился неподдельным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трек не лоснился от студийного глянца. Он был несовершенен — абсолютно несовершенен. Но рок-н-роллу и не нужна стерильная безупречность. Настоящий рок — это и есть торжество шероховатостей и надрыва. Живой, необузданный зверь, которого бессмысленно запирать в клетку ради праздного любования. Ему нужно дать волю, позволить нестись сломя голову и лишь изредка направлять пинками, если его слишком уж занесёт на повороте. Свобода и контроль должны находиться в хрупком, интуитивном балансе.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Различить, где заканчивалась тонкая режиссура Ланса и начиналась чистая, безумная импровизация, смог бы разве что умудренный опытом критик. На первый взгляд это казалось абсурдом: куча хаотичных, несочетаемых лоскутов вдруг срослась в монолитное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потому, что музыка — это не сухие технологии. Она должна дышать искренностью, идти из самой глубины души, обладать собственной жизнью и первобытной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долго сидел неподвижно, уставившись в одну точку. Наконец он поднял глаза на утомленного, но спокойного гитариста.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ты, может, и сам ещё не до конца понимаешь, но вы записали хит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лишь снисходительно улыбнулся. В его взгляде не было 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мягко парировал он. — Я прекрасно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каков наглец! Пожалуй, во всей Великобритании не сыскалось бы человека высокомернее.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пластинка рок-группы «Планета» должна была стать их вторым официальным релизом. Как и в случае с дебютной «Гнилой клубникой», сингл выпускался в формате двухсторонней пластинки. Однако на этот раз концепция была иной: на сторонах «А» и «Б» красовался один и тот же трек, но в принципиально разном исполнении. Первую половину отдали под легкую «свистящую» версию, вторую — под взрывной «живой»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Студийную версию Джеймс записывал в абсолютно расслабленном состоянии. Он напевал, дурашливо перемигиваясь с парнями по ту сторону стекла и то и дело заходясь тихим смехом. В итоге насвистанная им мелодия вышла невероятно легкой, кокетливой и задорной. В ней сквозила чистая юношеская влюбленность, словно паренёк из соседнего двора задорно зазывал девчонку на первое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треку попасть в эфир, как радиостанции вцепились в него мертвой хваткой. О скромных единичных трансляциях в ночное время не шло и речи: песню пустили на круглосуточную ротацию, и она мгновенно оккупировала вершины хит-парадов во всех молодежных передачах.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версия на стороне «Б» не уступала по популярности первой. Одному богу известно, как Лансу это удалось, но он ухитрился с поразительной точностью воссоздать в студии бешеную концертную атмосферу. Кое-где он даже ненавязчиво вплел в микс реальные аудиодорожки с криками обезумевших фанаток. Сделано это было настолько тонко и органично, что у слушателя создавалось полное ощущение присутствия в ревущем зале — пластинка передавала энергетику живого выступления как минимум на две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Анализируя эту ювелирную работу, Джеймс лишний раз убедился: заявления Ланса о том, будто он напрочь забыл тот безумный вечер из-за выпивки, были наглым и беспардонным враньем!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из-за откровенного и вызывающего характера «концертный» вариант не имел ни единого шанса пробиться в чопорный радиоэфир. Понимая это, Ланс отбросил всякие условности и выкрутил агрессию звука на максимум: гитарный скрежет резал слух, а ритм-секция буквально вбивала в землю. Единственным островком относительного затишья во всём этом безумии остался записанный Джеймсом интимный фрагмент — тот самый, с прерывистым, горячим дыханием и едва уловимыми, откровенными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звукозаписывающей компании «Миксер» пластинка мгновенно разлетелась по ночным клубам, пабам и танцполам всей страны. Теперь по вечерам в кварталах красных фонарей и молодежных тусовок из открытых дверей то и дело доносился развязный, хриплый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шестнадцать, приятель, и ты прекрасно понимаешь, о чём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определённых кругах эта грязная версия стала даже популярнее официальной. Она словно озвучила потаенные желания сотен тысяч изнывающих от буйства гормонов подростков — то, о чём они думали каждую ночь, но никогда не решались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парней начала стремительно превращаться во что-то сюрреалистическое. Подумать только: шайка безвестных провинциалов из сурового северного Ливерпуля во главе с вокалистом, который на интервью и двух слов связать не мог, изъясняясь на таком жутком скаузе, что столичным журналистам требовался переводчик, внезапно устроила грандиозный переполох в самом сердце британской моды и стиля — утонченном Лондоне! Поверить в подобное было трудно, но факты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привлекательная внешность, яростный, бьющий наотмашь ритм их песен, эпатажные живые выступления на грани фола и ни на кого не похожие, колючие характеры — всё это в одночасье приковало к группе взгляды миллионов. Парни из «Планеты» мгновенно превратились в главных бунтарей сезона, о которых судачили на каждом углу. А следом за славой, как водится, хлынул поток заманчивых предложений от продюсеров популярнейших телешоу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http://bllate.org/book/19389/1999616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