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правда ничего не знаю! — Фан Сянъюэ поспешно заморгала Фан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во всей той истории с похищением подчинёнными «она» лично не фигурировала, поэтому сейчас нужно было во что бы то ни стало прикидываться дурочкой!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того самого Шэнь Синляня! — однако Фан Хай, этот железный болван, совершенно не понял её намёка и, почесав в затылке, чистосердечно ответил: — Разве не вы велели его притащить?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я никогда не отдавала такого приказа…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Аньгэ, очевидно, больше не могла этого слушать. Побелев от злости, она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отпустишь его, я немедленно покину клан Фан и уступлю тебе место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 была готова лопнуть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настырный напор Фан Аньгэ и желая не обострять конфликт, ей пришлось сначала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же велю его отпустить. Фан Хай,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— планы никогда не поспевают за переменами!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согласие, в глазах Фан Аньгэ мелькнула насмешка. Значит, дело было просто в недостаточной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Она хотела остаться в клане Фан лишь для того, чтобы, пользуясь его положением, найти убийцу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правду о своём происхождении оказалось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стать законной дочерью клана Фан казалось огромной удачей, но для неё это было лишь желанием вернуться в прошлое и спокойно жить рядом с приёмными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небогато, зато тепло и счастливо, без всей этой лжи и коварных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остаться в клане Фан не выходит, лучше уйти сейчас, пока узы ещё не слишком крепки. По крайней мере, так можно защитить тех, кто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 мире ничего невозможного для того, кто по-настоящему хочет. Даже без клана Фан она верила, что сможет найти другой способ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кто бы мог подумать, что моя дражайшая двоюродная сестрица прячет здесь такую красотку!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спустились в подземелье, как оттуда донёсся крайне похотливый женский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она ещё и девственница. Тогда я первая проверю товар…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Сянъюэ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она сразу узнала свою двоюродную сестру из второй ветви клана — Фан Еюнь.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тем ещё отребьем, таким же, как и прежняя хозяйка тела: то с кошками гоняла, то собак дразнила, драки устраивала — ни одного злого дела не пропускала, сущий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этим словам, и думать было нечего — ясно, чем та занималась!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Шэнь Синлянем что-то случится, Фан Аньгэ просто с неё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 всех ног бросилась внутрь, чуть ли не срывая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Еюнь, а ну прекрати, я сказала!— А 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Аньгэ, очевидно, тоже догадалась, что там происходит. Она оказалась быстрее и первой подлетела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открывшуюся картину, она едва не сожгла всё вокруг взглядом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Синлянь лежал с разорванной одеждой, на груди обнажился символ целомудрия — яркий и режущий глаз трилистник.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лицо было залито слезами, на губах запеклась кровь, и весь он выглядел таким хрупким, словно фарфоровая кукла, готовая вот-вот разбиться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Аньгэ, в его потухших глазах вспыхнул свет. Слеза скатилась по щеке и застыла на подбородке кровавой каплей, похожей на увядающий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пришла… дай мне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Еюнь, услышав крик Фан Сянъюэ, уже отпустила свою жертву и, испуганно пятясь, пыталась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тварь, ты меня под монастырь подвести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Сянъюэ, вне себя от ярости, выпалила то, что думала, и, не говоря ни слова, со всей силы залепила Фан Еюнь кулаком в лицо, отправив ту в нокдаун.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http://bllate.org/book/19390/1897404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