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 не хватило, фух, пронесло, чуть до смерти её не напугала!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Анге тут же сняла верхнюю одежду, накинула её на Шэнь Синляня и, проявляя предельную осторожность, подхватила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Сянъюэ, ты с ума сошла? Как ты посмела ударить меня! — Фан Еюнь поднялась с земли, и в этот миг в её глазах промелькнули неприкрытая злоба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Фан Сянъюэ на секунду замереть. В её воспоминаниях Фан Еюнь была не разлей вода с ней, они были известным дуэтом хулиганок из дома Фан. Но тот взгляд — это был взгляд не на сестру, а на заклятого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едва заметно прищурилась, насторожившись, и для вида сердито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позволил его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двоюродная сестра, успокойся, я просто проверяла товар. Как я посмею прикоснуться к тому, что принадлежит тебе, — Фан Еюнь наконец взяла себя в руки и поспешно натянула на лицо угодливую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чтобы, как обычно, обнять её за плечи, но на полпути замерла, и её губы нервно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Сестрица… почему ты перемазалась дерьмом?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падение в выгребную яму, теперь — обмазывание экскрементами. У местных жителей определённо очень своеобразный ход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не собираюсь осуждать твои личные предпочтения, но сейчас стоит обратить внимание на ту самую дорогую сестрицу, которая отняла у тебя место старшей барышни, не так ли? — В глазах Фан Еюнь промелькнуло отвращение, но на лице осталась всё та же развязная ухмылка. — Посмотри, прошло-то всего ничего, а она уже пытается увести у тебя твоего красавчика!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Фан Сянъюэ на её месте пришла бы в ярость и тут же сцепилась с Фан Анге. Но теперь она отчётливо уловила в этих словах густой привкус провокации. Та явно пыталась манипулировать ею и вывести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Фан Еюнь, она проявила больше проницательности. Вспоминая прошлое, она поняла, что та постоянно подталкивала её к дурным поступкам, учила пить, гулять и играть в азартные игры. Теперь Фан Сянъюэ была почти уверена: Фан Еюнь желает ей только зла!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штука, подружка-пустышка, а ведь как искусно маскировалась!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доказательств не было, и сейчас не время было разрывать отношения. Фан Сянъюэ изобразила фальшивую улыбку, замахнулась и с силой хлопнула Фан Еюнь по затылку — так, что та чуть не лишилась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не болтай ерунды, это же мой зять, кто у кого что отнимает! — наигранно возмутилась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Сянъюэ, можно не бить по голове? — Фан Еюнь терпела адскую боль, её улыбка вот-вот должна была сползти.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голове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кивнула и тут же быстро обеими руками с силой шлёпнула её пониже спины. На одежде тут же остались два грязных отпечатка.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попала в поле зрения Фан Анге, и её маска ледяного спокойствия дала трещину — она едва сдержалась, чтобы не рассмеяться. А вот в глазах Шэнь Синляня отразилось недоумение. Показалось? Ему почему-то казалось, что Фан Сянъюэ намеренно издевается над Фан Еюнь, но разве они не были лучшими подругами?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Сянъюэ, не трогай меня своими грязными лапами! — Фан Еюнь была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всё вытерла о твою одежду, — Фан Сянъюэ с улыбкой подняла свои чистые руки. — Не волнуйся, ещё разок — и точно ничего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Фан Еюнь окончательно дала сбой. В её глазах сверкнула ненависть, в руке внезапно возник кинжал, и она, не раздумывая, полоснула им в сторону шеи Фан Сянъюэ.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Фан Анге сузились, она невольно вскрикнула. Фан Сянъюэ сама не ожидала такой подлости от собеседницы, и её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http://bllate.org/book/19390/1897406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