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боевой опыт прошлой жизни заставил её тело среагировать молниеносно: слегка наклонившись, она легко уклонилась от атаки, а затем нанесла тяжелый удар кулаком прямо в живот противницы.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мебели, поднявшаяся пыль — Фан Еюнь отлетела назад, снося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Фан Анге была ошеломлена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у Фан Сянъюэ полностью исчезла культивация? Даже до того, как та получила травму, она была слабее Фан Еюнь. Как ей удалось победить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Фан Сянъюэ тоже пребывала в замешательстве. Согласно воспоминаниям, она была отравлена и лишилась всех сил, поэтому в страхе за свою жизнь ударила изо всех сил. Но мощь этого удара ничуть не походила на то, на что способен человек без капли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Кха-кха-кха... Фан Сянъюэ, ты... о-о-ох... — Фан Еюнь наконец пришла в себя. Опираясь на стену, она поднялась на ноги, глядя на противницу с подозрением и страхом. — Разве твоя культивация не была полностью утрачена?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взяла и восстановилась, — легко ответила Фан Сянъюэ, разведя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Фан Еюнь тут же яростно возразила. — Ты была отравлена Порошком Пожирания Эссенции, как ты могла исцелиться!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Фан Сянъюэ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полубреду слышала разговор семейного лекаря и родителей Фан: те не смогли определить причину потери сил и уж тем более не нашли следов яда. Возникает вопрос: откуда Фан Еюнь знает о нем? Похоже, нынешние беды прежней владелицы тела вовсе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она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исцелилась. Если не веришь, кузина, можешь проверить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завела руки за спину и с невозмутимым видом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так проверить! — воскликнула Фан Еюнь, сложив ладонь когтем и бросившись прямо на грудь Фан Сянъюэ.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её застали врасплох, но теперь она обязательно отыграется. Она решила, что тогда всё произошло лишь из-за её неосторожности и недооценки противника. Даже если Фан Сянъюэ не отравлена, она всё равно не ровня ей, победить она её никак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Сянъюэ прищурилась. Какая коварная девица! Что ж, не грех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атака достигла её, она выбросила руки вперед, целясь прямо в грудь нападавшей.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Фан Еюнь снова отлетела назад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будем проверять дальше? — Фан Сянъюэ подошла к ней, присела на корточки и с улыбкой посмотрела на поверженную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кое-что, она довольно усмехнулась. Фан Еюнь почувствовала, как по спине пробежал холодок. Такая Фан Сянъюэ была ей незнакома, и оттого пугала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Кузина, я была неправа! Больше не буду... это была просто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сменив тактику, она вцепилась в ногу Фан Сянъюэ и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великодушны, не считайтесь с ничтожеством, отпустите меня, как будто я просто выпустила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лишь молча смотрела на неё. Умение так бесстыдно выкручиваться 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можно и так, — кивнула Фан Сянъюэ, указывая на Фан Анге. — Но ты должна преклонить колени перед моей старшей сестрой и её мужем! И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преклонить она сделала особый акцент. То, что Фан Еюнь сотворила с Шэнь Синлянем, требовало глубокого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Фан Еюнь сжала кулаки от досады, но тут же расплылась в лучезарной улыбке. — Я сделаю это, я всё сделаю! Старшая кузина, господин Шэнь, в этот раз я виновата,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действительно поклонилась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у Фан Сянъюэ прилив холодной ярости. Неудивительно, что эта девица столько лет водила за нос прежнюю владелицу тела — её коварство не знало границ. И именно такие люди страшнее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