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Фан Сянъюэ старалась поддерживать свой образ лишь ради того, чтобы спокойнее выживать в семье Фан, то теперь эти двое, ставшие ей родителями, стали одной из причин, по которой она хотела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она была лишена в прошлой жизни, словно вернулось к ней сторицей после этого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от неё исходит неприятный запах, она смущенно отстранилась и, почесав затылок,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знаю, просто проснулась — и вот. К тому же я обнаружила… кажется, я совершила прорыв до стадии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Только что, во время стычки с Фан Еюнь, она заметила, что её уровень культивации неожиданно подскочил со второго уровня стадии Проницаемости до второго уровня стадии Закалки!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большой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было смятение: она никак не ожидала, что отравление приведет к такому резкому росту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прорвалась до Закалки, неплохо… — Бай Си сначала спокойно кивнул, но, осознав услышанное, замер, вытаращив глаза.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— реакция Фан Ланьин была еще более бурной. Она вскочив с места, вытаращила глаза, которые стали размером с медные колокольчики. — Ты сказала, до какой стадии ты прорвалась?!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до стадии Закалки, — Фан Сянъюэ выглядела совершенно растерянной. Разве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совершенно невозможно! Должно быть, я сплю! — Фан Ланьин первым делом принялась отчаянно мотать головой. — Ты… покажи-ка мне цвет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её ладони вспыхнула лазурная духовная энергия, характерная именно для стадии Закалки!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лазурная, это действительно лазурная!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спустя, придя в себя, Фан Ланьин в порыве радости схватила Бай Си в охапку и закружила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наша дочка действительно прорвалась до стадии Закалки! Это так чудесно! Посмотрим, кто теперь посмеет назвать её никчемной!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молча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вы любите друг друга, но нельзя ли учитывать чувства одинокого человека? И вообще, прилично ли при мне называть меня никчемной?!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довольно, дочка же смотрит! — Бай Си тоже был счастлив, но, будучи воспитанным и утонченным мужчиной, старался сохранять подобающее достоинство. Он недовольно похлопал Фан Ланьин по плечу. —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просто слишком обрадовалась!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Ланьин, напрочь забыв о своем статусе главы семьи, отпустила Бай Си и посмотрела на Фан Сянъюэ. Она была так счастлива, что не находила слов. Наконец, она хлопнула её по плечу и с искренним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большая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Фан Сянъюэ потеплело, глаза предательски защипало, и она сдавленным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руки не липкие?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 взглянула на свои перепачканные черной грязью ладони, на мгновение замерла, а затем отвесила дочери подзатыльник и тут же принялась ерошить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паршивка! Сначала иди помойся,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я только что сама использовала, не думай, что я не заметила — ты просто вытерла грязь о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Сянъюэ приняла ванну и переоделась, в её сознании внезапно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 говорит?! — лицо Фан Сянъюэ изменилось, она настороженно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бдительностью, выработанной в условиях постапокалипсиса, она не могла не заметить присутствия постороннего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центра её лба вылетела голубая искра, которая на глазах начала трансформироваться и превратилась в полупрозрачную черную змейку. Она выглядела довольно необычно: на голове виднелись два маленьких рожка, придававших существу странно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