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Малая пилюля истока на самом деле обладает еще одним свойством — она служит для проверки духовного таланта, который определяется количеством пройденных малых ступеней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— это предельное число, означающее непревзойденный, легендарный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Испокон веков восемь ступеней считались вершиной, а девять… лишь то запретное существо из древних преданий смогло достичь такого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эта девушка, вопреки всему,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второй ступени стадии Проникновения она разом перешагнула девять малых уровней, возвысившись до второй ступени стадии Закалки. Это был уникальный, исключительный 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змей никак не мог взять в толк: обладая подобным талантом, как она могла прозябать в никчемности все предыдущие десять с лишним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Фан Сянъюэ не знала, о чем размышляет черная змейка, понимающе кивнула, а затем с любопытством спросила: — Тогда почему, когда я очнулась, всё мое тело было покрыто грязью?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змейка даже не взглянула на нее и лишь невозмутимо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Стадия Закалки направлена на очищение плоти. Она выводит из организма все примеси, позволяя телу с этого момента выйти за пределы смертной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была не грязь, а шлаки, — Фан Сянъюэ наконец-то всё поняла, а затем, посмотрев на змейку, поинтересовалась: — Кстати, у тебя есть имя или, может, кодовое обозначение? Или мне звать тебя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черная змейка замялась, а спустя мгновение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именно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от слова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Сянъюэ вышла, стол в гостиной уже ломился от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блюда были ей незнакомы, их цвет, аромат и вид вызывали аппетит. Она тут же просияла, сделала два быстрых шага и послушно уселась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Ланьин первой взяла кусочек еды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матушка! — Фан Сянъюэ была по-настоящему голодна, поэтому, обхватив чашу, принялась жадно уплетать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рис был таким ароматным! После каждого проглоченного кусочка по телу разливалось приятное тепло — это было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Настоящий, первозданный вкус, свежесть и польза — в постапокалипсисе о таком можно было только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Си, глядя на это, почувствовал, как сердце сжалось от жалости, и поспешил положить ей еще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отец! — Фан Сянъюэ ощутила прилив тепла, одарила его сладкой улыбкой и снова уткнулась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улыбку, Фан Ланьин невольно впала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она видит маленькую Фан Сянъюэ.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ребенок был таким же послушным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понять, как же из такого замечательного ребенка выросло нечто столь испорченное?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Супруги, словно сговорившись, решили не обсуждать серьезные дела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дочь закончила трапезу, они выпрямились, готовясь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вы хотите спросить, — Фан Сянъюэ вытерла рот и первой произнесла с серьезным видом: — Только сейчас я поняла, как сильно вы обо мне заботились. Раньше я была неразумна, но теперь мы со старшей сестрой уладили все разногласия и впредь будем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Юэр…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Фан Сянъюэ вела себя спокойно и не устраивала истерик, супруги думали, что она еще не в курсе событий. Они никак не ожидали услышать от нее подобные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Фан Сянъюэ серьезно кивнула. — В будущем я обязательно исправлюсь и стану другим человеком. Надеюсь, вы дадите мне шанс начать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дитя, что ты такое говоришь! — глаза Фан Ланьин покраснели, она была глубоко тронута. — Раньше ты, конечно, вела себя не лучшим образом, но человеком всё же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поняла, почему оригинал стал таким бунтарем…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тебя такая мамаша-дуреха, у кого угодно нервы сдадут.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если не умеешь говорить! — у Бай Си от ярости вздулись вены на лбу, он, наплевав на приличия, рявкнул на Фан Ланьин: — Еще слово, и можешь забыть дорогу в мою спальню!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http://bllate.org/book/19390/1897413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