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Фан Ланьин, обняв Бай Си, победоносной походкой направилась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кто как не мать знает свою дочь? Раньше, пока та была маленькой, можно было позволить ей дурачиться, но теперь, когда церемония совершеннолетия позади, негоже больше бездельничать!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Сянъюэ, понурив голову, положила подбородок на стол. Да, она безвольно согласилась отправиться в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Ланьин твердо вознамерилась заставить её взяться за ум, даже статуса избалованной наследницы лишила!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выбора между долей офисного планктона и учащейся — разве тут есть над чем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она бы не выбрала ни то, ни другое, но обстоятельства оказались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глаза Фан Сянъюэ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ведь не запрещал быть лентяйкой, даже став ученицей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словно воскресла!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грядущей беззаботной жизни ей нужно постараться и во что бы то ни стало пройти отбор в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звонкое щебетание птицы, Фан Сянъюэ медленно открыла глаза, на её лице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постапокалипсисе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сознание окончательно прояснилось, она резко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потерла ладонями лицо, и уголки её губ поползли вверх, пока она не разразилась громким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действительно сбежала из того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прежнем мире из-за нехватки ресурсов и засилья зомби выживание становилось всё более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женщины, способные к деторождению, стали самым ценным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общество постепенно вернулось к матриархальному укладу, где одна женщина могла иметь нескольких мужей, а мужчины занимались лишь внешними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прежний мир тоже был своеобразным женским миром, поэтому она довольно быстро освоилась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попала в мир из древних романов, где женщины обязаны соблюдать три подчинения и четыре добродетели, она бы точно взвыла!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её жизни в Хуася, то там ситуация была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боевые навыки были редкими для женщины — она превосходила даже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ушла в отставку ради рождения детей, это стало бы огромной потерей для человечества, поэтому правительство позволило ей самой решать, рожать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ней ухаживало много мужчин, ведь стремление к силе — инстинкт любого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 детства осталась сиротой, была замкнутой и не спешила доверять людям, особенно в условиях постапокалипсиса, где нельзя было позволить себе завести уязвимое место. Так она и оставалась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тот день, когда появился сверхопасный мутировавший зомби, она наконец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том мире жили в отчаянии, цепляясь за жизнь, разрываясь между страданиями и нежеланием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стала для неё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уснет навсегда, но, вопреки ожиданиям, очнулась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с наслаждением потянулась, сделала глубокий вдох утреннего воздуха и почувствовала, как на душе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таком мирном месте, наполненном духовной энергией — величайшее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рывком она соскочила с кровати, привела себя в порядок, позавтракала и вместе с личным слугой отправилась… звать Фан Аньгэ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Фан Сянъюэ, которая сияла улыбкой, словно беззаботная девушка, Фан Аньгэ испытала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Шэнь Синлянь смотрел на неё с глубоким подозрением, его красивые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зятёк, доброе утро! Вы уже позавтракали? — Фан Сянъюэ, ничуть не смущаясь статуса незваной гостьи, весело поприветствовала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Позавтракали, — отрезала Фан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вчера они договорились не переходить друг другу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Шэнь Синлянь лишь холодно усмехнулся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было неприятно даже смотреть. Эта лицемерная женщина наверняка снова замышляет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Дорогая сестра, пойдемте вместе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