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учитель весь урок пребывал в крайнем беспокойстве, то и дело поглядывая на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наставника, ей приходилось раз за разом одарять его лучезарной улыбкой. Она заметила: стоило ей хоть на миг перестать улыбаться, как учитель начинал запинаться и дрожать всем телом. В итоге к концу занятия наставник был на грани сердечного приступа, а у самой Фан Сянъюэ лицо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это время впервые сполна насладились проявлениями учительской доброты. Они, разумеется, понимали причину. И впервые поймали себя на мысли, что Фан Сянъюэ… довольно приятная особа! Ведь обычно наставник был невероятно строг, устраивал бесконечные проверки и бил линейкой по ладоням, так что жизнь казалась невыносимой. Сегодня же царила редкая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конец занятий. Фан Сянъюэ принялась растирать лицо руками — мышцы окончательно затекли. В душе она рыдала: нет, так дело не пойдет. Даже ради сохранения собственной мимики этого мнительного учителя нужно как можно скорее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гримасы, стоявший рядом Шэнь Синлянь не сдержался и рассмеялся. Он наблюдал за поведением Фан Сянъюэ и нашел, что сегодня она ведет себя совсем не так, как обычно, — это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зятюшка, ну и красавец же ты! Твоя улыбка просто ослепительна! — Фан Сянъюэ, забыв об усталости лица, тут же подалась вперед, пытаясь набить очки симпатии. — Вот так-то лучше! Мир прекрасен, нужно почаще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пошли, — лицо Шэнь Синляня вмиг помрачнело. Он схватил Фан Анъгэ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станет еще прекраснее, когда ты, источник всех бед, исчезнешь с глаз долой. Он слишком хорошо помнил, насколько скверным человеком была Фан Сянъюэ, и не верил, что люди могут так резко меняться. Ему было любопытно посмотреть, на сколько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гордый!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обижаться: если бы искупление вины давалось так легко, зачем тогда нужны были бы суды? Сделав вид, что ничего не произошло, она догнала их и по-приятельски обняла Фан Анъгэ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родители сказали, что сегодня вечером вся семья соберется на праздничный ужин. Ты обязательно должна прийти, и зятюшка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Шэнь Синлянь почувствовал, как к лицу прилила кровь, и уже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давно мечтают с тобой познакомиться, да ты всё стесняешься и не выходишь к ним! — Фан Сянъюэ с самым серьезным видом перебила его. — Если ты еще хоть раз не покажешься, кто знает, может, они решат найти для сестры другого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Синлянь опешил. Он никогда не задумывался о таком повороте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родители не такие, — Фан Анъгэ недовольно нахмурилась и, сжав руку Шэнь Синляня, успокоила его: — Передай родителям, 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пойду велю на кухне приготовить побольше блюд, — радостно воскликнула Фан Сянъюэ и, не мешая паре, весело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подождите, не так быстро! — Су Е, нагруженная сумками с книгами,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Шэнь Синлянь с покрасневшим лицом в замешательстве посмотрел на Фан Анъгэ: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Ань, я… мне правда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еще не вошел в семью, и такой визит к родителям казался ему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ты — муж, которого я, Фан Анъгэ, выбрала себе сама, — она серьезно посмотрела на него, и на лице девушки промелькнула застенчивость. — Раз уж они мои родители, нам все равно придется общаться. Рано или поздно это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ты скажешь, — Шэнь Синлянь почувствовал, как сердце наполнилось теплом. Он слегка прикусил нижнюю губу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с детства рос без отца и матери, и теперь в этой жизни у него оставалась только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